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5D5B3" w14:textId="224F4AE7" w:rsidR="00E07317" w:rsidRDefault="00E0731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154"/>
        <w:gridCol w:w="3154"/>
        <w:gridCol w:w="3154"/>
        <w:gridCol w:w="3154"/>
      </w:tblGrid>
      <w:tr w:rsidR="003C173F" w14:paraId="7544EA2E" w14:textId="77777777" w:rsidTr="00B636F9">
        <w:tc>
          <w:tcPr>
            <w:tcW w:w="846" w:type="dxa"/>
          </w:tcPr>
          <w:p w14:paraId="2FC47F45" w14:textId="4F3384EF" w:rsidR="003C173F" w:rsidRDefault="003C173F">
            <w:r>
              <w:t>Term</w:t>
            </w:r>
          </w:p>
        </w:tc>
        <w:tc>
          <w:tcPr>
            <w:tcW w:w="3154" w:type="dxa"/>
          </w:tcPr>
          <w:p w14:paraId="205351A9" w14:textId="6E5B5B6D" w:rsidR="003C173F" w:rsidRDefault="003C173F">
            <w:r>
              <w:t>Spiritual</w:t>
            </w:r>
          </w:p>
        </w:tc>
        <w:tc>
          <w:tcPr>
            <w:tcW w:w="3154" w:type="dxa"/>
          </w:tcPr>
          <w:p w14:paraId="377080D5" w14:textId="22625DA0" w:rsidR="003C173F" w:rsidRDefault="003C173F">
            <w:r>
              <w:t xml:space="preserve">Moral </w:t>
            </w:r>
          </w:p>
        </w:tc>
        <w:tc>
          <w:tcPr>
            <w:tcW w:w="3154" w:type="dxa"/>
          </w:tcPr>
          <w:p w14:paraId="720B4D4F" w14:textId="0989EBD0" w:rsidR="003C173F" w:rsidRDefault="003C173F">
            <w:r>
              <w:t xml:space="preserve">Social </w:t>
            </w:r>
          </w:p>
        </w:tc>
        <w:tc>
          <w:tcPr>
            <w:tcW w:w="3154" w:type="dxa"/>
          </w:tcPr>
          <w:p w14:paraId="36A1B90D" w14:textId="32F01BAD" w:rsidR="003C173F" w:rsidRDefault="003C173F">
            <w:r>
              <w:t xml:space="preserve">Cultural </w:t>
            </w:r>
          </w:p>
        </w:tc>
      </w:tr>
      <w:tr w:rsidR="003C173F" w14:paraId="1AD44E50" w14:textId="77777777" w:rsidTr="00B636F9">
        <w:tc>
          <w:tcPr>
            <w:tcW w:w="846" w:type="dxa"/>
          </w:tcPr>
          <w:p w14:paraId="4CEBA752" w14:textId="067FB778" w:rsidR="003C173F" w:rsidRDefault="003C173F" w:rsidP="003C173F">
            <w:r>
              <w:t>1</w:t>
            </w:r>
          </w:p>
        </w:tc>
        <w:tc>
          <w:tcPr>
            <w:tcW w:w="3154" w:type="dxa"/>
          </w:tcPr>
          <w:p w14:paraId="36DA54E6" w14:textId="77777777" w:rsidR="003C173F" w:rsidRDefault="003C173F" w:rsidP="003C173F">
            <w:r>
              <w:t>Acts of worship (Y1-Y6)</w:t>
            </w:r>
          </w:p>
          <w:p w14:paraId="2AD4A602" w14:textId="77777777" w:rsidR="00B636F9" w:rsidRDefault="00B636F9" w:rsidP="003C173F">
            <w:r>
              <w:t>Diocese led acts of worship (Y1-Y6)</w:t>
            </w:r>
          </w:p>
          <w:p w14:paraId="66762594" w14:textId="77777777" w:rsidR="00293FD5" w:rsidRDefault="00293FD5" w:rsidP="003C173F">
            <w:r>
              <w:t>RE – Creation (Cycle A), Islam (Cycle B)</w:t>
            </w:r>
          </w:p>
          <w:p w14:paraId="7CF18474" w14:textId="77777777" w:rsidR="00077FED" w:rsidRDefault="00077FED" w:rsidP="003C173F">
            <w:r>
              <w:t>PSHE – Being Me in My World</w:t>
            </w:r>
          </w:p>
          <w:p w14:paraId="3CB27BB8" w14:textId="77777777" w:rsidR="00077FED" w:rsidRDefault="00077FED" w:rsidP="003C173F">
            <w:r>
              <w:t>World Mental Health Day</w:t>
            </w:r>
          </w:p>
          <w:p w14:paraId="14DCB81E" w14:textId="77777777" w:rsidR="00077FED" w:rsidRDefault="00077FED" w:rsidP="003C173F">
            <w:r>
              <w:t>Rosh Hashanah</w:t>
            </w:r>
          </w:p>
          <w:p w14:paraId="077EE1BD" w14:textId="33D85ADD" w:rsidR="00077FED" w:rsidRDefault="00077FED" w:rsidP="003C173F">
            <w:r>
              <w:t>Diwali</w:t>
            </w:r>
          </w:p>
        </w:tc>
        <w:tc>
          <w:tcPr>
            <w:tcW w:w="3154" w:type="dxa"/>
          </w:tcPr>
          <w:p w14:paraId="2114C50E" w14:textId="31D7A485" w:rsidR="003C173F" w:rsidRDefault="003C173F" w:rsidP="003C173F">
            <w:r>
              <w:t>Acts of worship (Y1-Y6)</w:t>
            </w:r>
          </w:p>
          <w:p w14:paraId="253A244F" w14:textId="63BC4589" w:rsidR="003C173F" w:rsidRDefault="003C173F" w:rsidP="003C173F">
            <w:r>
              <w:t xml:space="preserve">Harvest festival </w:t>
            </w:r>
            <w:r w:rsidR="00B636F9">
              <w:t>in church</w:t>
            </w:r>
          </w:p>
          <w:p w14:paraId="437B6EBD" w14:textId="77777777" w:rsidR="003C173F" w:rsidRDefault="003C173F" w:rsidP="003C173F">
            <w:r>
              <w:t>PSHE (Jigsaw)</w:t>
            </w:r>
          </w:p>
          <w:p w14:paraId="5FA70142" w14:textId="77777777" w:rsidR="003C173F" w:rsidRDefault="003C173F" w:rsidP="003C173F">
            <w:r>
              <w:t>Anti-bullying week</w:t>
            </w:r>
          </w:p>
          <w:p w14:paraId="5566CFD4" w14:textId="77777777" w:rsidR="00E8192A" w:rsidRDefault="00E8192A" w:rsidP="003C173F">
            <w:r>
              <w:t>Fortnightly assemblies on British Values</w:t>
            </w:r>
          </w:p>
          <w:p w14:paraId="29A6C72F" w14:textId="4A849CF1" w:rsidR="00290E17" w:rsidRDefault="00290E17" w:rsidP="003C173F">
            <w:r>
              <w:t>Adoption week assembly</w:t>
            </w:r>
          </w:p>
        </w:tc>
        <w:tc>
          <w:tcPr>
            <w:tcW w:w="3154" w:type="dxa"/>
          </w:tcPr>
          <w:p w14:paraId="44B860C2" w14:textId="77777777" w:rsidR="00B636F9" w:rsidRDefault="00B636F9" w:rsidP="003C173F">
            <w:r>
              <w:t>EYFS transition into school</w:t>
            </w:r>
          </w:p>
          <w:p w14:paraId="669BDEAF" w14:textId="77777777" w:rsidR="00B636F9" w:rsidRDefault="00B636F9" w:rsidP="003C173F">
            <w:r>
              <w:t xml:space="preserve">Community building activities </w:t>
            </w:r>
          </w:p>
          <w:p w14:paraId="76B37A00" w14:textId="41FB73F2" w:rsidR="003C173F" w:rsidRDefault="003C173F" w:rsidP="003C173F">
            <w:r>
              <w:t xml:space="preserve">Weekly music assemblies </w:t>
            </w:r>
          </w:p>
          <w:p w14:paraId="527DDE39" w14:textId="50D66440" w:rsidR="003C173F" w:rsidRDefault="003C173F" w:rsidP="003C173F">
            <w:r>
              <w:t>Bake Off (Y6)</w:t>
            </w:r>
          </w:p>
          <w:p w14:paraId="23ACEEF3" w14:textId="394F32BC" w:rsidR="003C173F" w:rsidRDefault="003C173F" w:rsidP="003C173F">
            <w:r>
              <w:t xml:space="preserve">Residential trip to </w:t>
            </w:r>
            <w:proofErr w:type="spellStart"/>
            <w:r>
              <w:t>Kilve</w:t>
            </w:r>
            <w:proofErr w:type="spellEnd"/>
            <w:r>
              <w:t xml:space="preserve"> Court (Y4)</w:t>
            </w:r>
          </w:p>
          <w:p w14:paraId="33780A85" w14:textId="77777777" w:rsidR="003C173F" w:rsidRDefault="00B636F9" w:rsidP="003C173F">
            <w:r>
              <w:t>Sports clubs after school</w:t>
            </w:r>
          </w:p>
          <w:p w14:paraId="729FD5B9" w14:textId="77777777" w:rsidR="000E0827" w:rsidRDefault="00E8192A" w:rsidP="000E0827">
            <w:r>
              <w:t>Conker competition</w:t>
            </w:r>
          </w:p>
          <w:p w14:paraId="25184258" w14:textId="237FA2B4" w:rsidR="00275F7B" w:rsidRDefault="00275F7B" w:rsidP="000E0827">
            <w:r>
              <w:t>Beat Bus</w:t>
            </w:r>
          </w:p>
          <w:p w14:paraId="2DF157BC" w14:textId="30317384" w:rsidR="008102CD" w:rsidRDefault="008102CD" w:rsidP="000E0827">
            <w:r>
              <w:t>Teddy bear’s picnic (Y1-2)</w:t>
            </w:r>
          </w:p>
          <w:p w14:paraId="7E342066" w14:textId="07F6B9FE" w:rsidR="000E0827" w:rsidRDefault="000E0827" w:rsidP="003C173F"/>
        </w:tc>
        <w:tc>
          <w:tcPr>
            <w:tcW w:w="3154" w:type="dxa"/>
          </w:tcPr>
          <w:p w14:paraId="22137DC9" w14:textId="77777777" w:rsidR="00B636F9" w:rsidRDefault="00B636F9" w:rsidP="003C173F">
            <w:r>
              <w:t>Black History Week</w:t>
            </w:r>
          </w:p>
          <w:p w14:paraId="1F8E2B0D" w14:textId="77777777" w:rsidR="00B636F9" w:rsidRDefault="00B636F9" w:rsidP="003C173F">
            <w:r>
              <w:t>Art Week</w:t>
            </w:r>
          </w:p>
          <w:p w14:paraId="2D07AE4E" w14:textId="77777777" w:rsidR="00B636F9" w:rsidRDefault="00B636F9" w:rsidP="003C173F">
            <w:r>
              <w:t xml:space="preserve">Visit to </w:t>
            </w:r>
            <w:r w:rsidR="00E8192A">
              <w:t>Easton M</w:t>
            </w:r>
            <w:r>
              <w:t>osque (Y2)</w:t>
            </w:r>
          </w:p>
          <w:p w14:paraId="087FCFFB" w14:textId="77777777" w:rsidR="00F04028" w:rsidRDefault="00F04028" w:rsidP="00F04028">
            <w:r>
              <w:t>Faith Day</w:t>
            </w:r>
          </w:p>
          <w:p w14:paraId="1F4A069D" w14:textId="28776C3B" w:rsidR="00F04028" w:rsidRDefault="00F04028" w:rsidP="00F04028">
            <w:r>
              <w:t>Bridge House visit (Y1-Y2 Cycle B)</w:t>
            </w:r>
          </w:p>
          <w:p w14:paraId="75EC777E" w14:textId="77777777" w:rsidR="00F04028" w:rsidRDefault="00F04028" w:rsidP="00F04028">
            <w:r>
              <w:t>Local walk (Y3-4)</w:t>
            </w:r>
          </w:p>
          <w:p w14:paraId="4C4185D6" w14:textId="7D7E070F" w:rsidR="00F04028" w:rsidRDefault="00F04028" w:rsidP="00F04028">
            <w:r>
              <w:t>River cruise trip</w:t>
            </w:r>
            <w:r w:rsidR="00290E17">
              <w:t xml:space="preserve"> detailing Bristol’s role in the Transatlantic slave trade</w:t>
            </w:r>
            <w:r>
              <w:t xml:space="preserve"> (Y5-6 Cycle B)</w:t>
            </w:r>
          </w:p>
          <w:p w14:paraId="0E80BD81" w14:textId="77777777" w:rsidR="00290E17" w:rsidRDefault="00290E17" w:rsidP="00F04028">
            <w:r>
              <w:t>Faith Day</w:t>
            </w:r>
          </w:p>
          <w:p w14:paraId="30CBF074" w14:textId="66E1C6E7" w:rsidR="00290E17" w:rsidRDefault="00290E17" w:rsidP="00F04028">
            <w:r>
              <w:t>Trip to John Wesley’s New Room (Y5-6)</w:t>
            </w:r>
          </w:p>
        </w:tc>
      </w:tr>
      <w:tr w:rsidR="00B636F9" w14:paraId="3E2F67F3" w14:textId="77777777" w:rsidTr="00B636F9">
        <w:tc>
          <w:tcPr>
            <w:tcW w:w="846" w:type="dxa"/>
          </w:tcPr>
          <w:p w14:paraId="6FD8EB55" w14:textId="6CAE269F" w:rsidR="00B636F9" w:rsidRDefault="00B636F9" w:rsidP="00B636F9">
            <w:r>
              <w:t>2</w:t>
            </w:r>
          </w:p>
        </w:tc>
        <w:tc>
          <w:tcPr>
            <w:tcW w:w="3154" w:type="dxa"/>
          </w:tcPr>
          <w:p w14:paraId="1E28DD95" w14:textId="77777777" w:rsidR="00B636F9" w:rsidRDefault="00B636F9" w:rsidP="00B636F9">
            <w:r>
              <w:t>Acts of worship (Y1-Y6)</w:t>
            </w:r>
          </w:p>
          <w:p w14:paraId="6D6E5CC4" w14:textId="77777777" w:rsidR="00B636F9" w:rsidRDefault="00B636F9" w:rsidP="00B636F9">
            <w:r>
              <w:t>Diocese led acts of worship (Y1-Y6)</w:t>
            </w:r>
          </w:p>
          <w:p w14:paraId="4DE914C0" w14:textId="77777777" w:rsidR="00E8192A" w:rsidRDefault="00E8192A" w:rsidP="00B636F9">
            <w:r>
              <w:t>Nativity performances</w:t>
            </w:r>
            <w:r w:rsidR="000E0827">
              <w:t xml:space="preserve"> (EYFS-KS1)</w:t>
            </w:r>
          </w:p>
          <w:p w14:paraId="01D2996B" w14:textId="77777777" w:rsidR="000E0827" w:rsidRDefault="000E0827" w:rsidP="00B636F9">
            <w:r>
              <w:t>Carol service (KS2)</w:t>
            </w:r>
          </w:p>
          <w:p w14:paraId="6A152AE3" w14:textId="77777777" w:rsidR="00293FD5" w:rsidRDefault="00293FD5" w:rsidP="00B636F9">
            <w:r>
              <w:t>RE – Sikhism (Cycle A), Incarnation (Cycle B)</w:t>
            </w:r>
          </w:p>
          <w:p w14:paraId="6FC90932" w14:textId="0BB49957" w:rsidR="00077FED" w:rsidRDefault="00077FED" w:rsidP="00B636F9">
            <w:r>
              <w:t xml:space="preserve">PSHE – Celebrating Difference </w:t>
            </w:r>
          </w:p>
        </w:tc>
        <w:tc>
          <w:tcPr>
            <w:tcW w:w="3154" w:type="dxa"/>
          </w:tcPr>
          <w:p w14:paraId="21708138" w14:textId="77777777" w:rsidR="00B636F9" w:rsidRDefault="00B636F9" w:rsidP="00B636F9">
            <w:r>
              <w:t>Acts of worship (Y1-Y6)</w:t>
            </w:r>
          </w:p>
          <w:p w14:paraId="7848A7F8" w14:textId="77777777" w:rsidR="00B636F9" w:rsidRDefault="00B636F9" w:rsidP="00B636F9">
            <w:r>
              <w:t>PSHE (Jigsaw)</w:t>
            </w:r>
          </w:p>
          <w:p w14:paraId="46268843" w14:textId="1F636D36" w:rsidR="00E8192A" w:rsidRDefault="00E8192A" w:rsidP="00B636F9">
            <w:r>
              <w:t>E-Safety assembly (Y1-Y6)</w:t>
            </w:r>
          </w:p>
          <w:p w14:paraId="0E72C3F8" w14:textId="4F464BA7" w:rsidR="00E8192A" w:rsidRDefault="00E8192A" w:rsidP="00B636F9">
            <w:r>
              <w:t>Fortnightly assemblies on British Values</w:t>
            </w:r>
          </w:p>
        </w:tc>
        <w:tc>
          <w:tcPr>
            <w:tcW w:w="3154" w:type="dxa"/>
          </w:tcPr>
          <w:p w14:paraId="797AE328" w14:textId="77777777" w:rsidR="00B636F9" w:rsidRDefault="00B636F9" w:rsidP="00B636F9">
            <w:r>
              <w:t xml:space="preserve">Weekly music assemblies </w:t>
            </w:r>
          </w:p>
          <w:p w14:paraId="465AE061" w14:textId="77777777" w:rsidR="00E8192A" w:rsidRDefault="00E8192A" w:rsidP="00B636F9">
            <w:r>
              <w:t>Christmas lunch</w:t>
            </w:r>
          </w:p>
          <w:p w14:paraId="12C915E2" w14:textId="77777777" w:rsidR="00E8192A" w:rsidRDefault="00E8192A" w:rsidP="00B636F9">
            <w:r>
              <w:t xml:space="preserve">Christmas discos </w:t>
            </w:r>
          </w:p>
          <w:p w14:paraId="55EC8D6E" w14:textId="77777777" w:rsidR="00E8192A" w:rsidRDefault="00F04028" w:rsidP="00B636F9">
            <w:r>
              <w:t xml:space="preserve">Friends </w:t>
            </w:r>
            <w:r w:rsidR="00E8192A">
              <w:t xml:space="preserve">Christmas market </w:t>
            </w:r>
          </w:p>
          <w:p w14:paraId="734CE96D" w14:textId="77777777" w:rsidR="00275F7B" w:rsidRDefault="00275F7B" w:rsidP="00B636F9">
            <w:r>
              <w:t>Engineering club (Y6)</w:t>
            </w:r>
          </w:p>
          <w:p w14:paraId="63D4BDDC" w14:textId="7E65C7F8" w:rsidR="008102CD" w:rsidRDefault="008102CD" w:rsidP="00B636F9">
            <w:r>
              <w:t>Enrichment day</w:t>
            </w:r>
          </w:p>
        </w:tc>
        <w:tc>
          <w:tcPr>
            <w:tcW w:w="3154" w:type="dxa"/>
          </w:tcPr>
          <w:p w14:paraId="45C2FBC4" w14:textId="77777777" w:rsidR="00B636F9" w:rsidRDefault="00E8192A" w:rsidP="00B636F9">
            <w:r>
              <w:t xml:space="preserve">Remembrance Sunday </w:t>
            </w:r>
          </w:p>
          <w:p w14:paraId="738486AC" w14:textId="3B952655" w:rsidR="008102CD" w:rsidRDefault="008102CD" w:rsidP="00B636F9">
            <w:r>
              <w:t>Visit to synagogue/</w:t>
            </w:r>
            <w:r w:rsidR="00290E17">
              <w:t>Hindu</w:t>
            </w:r>
            <w:r>
              <w:t xml:space="preserve"> temple (alternating years)</w:t>
            </w:r>
          </w:p>
        </w:tc>
      </w:tr>
      <w:tr w:rsidR="00B636F9" w14:paraId="27997FF9" w14:textId="77777777" w:rsidTr="00B636F9">
        <w:tc>
          <w:tcPr>
            <w:tcW w:w="846" w:type="dxa"/>
          </w:tcPr>
          <w:p w14:paraId="3BB3ABAC" w14:textId="700C8C28" w:rsidR="00B636F9" w:rsidRDefault="00B636F9" w:rsidP="00B636F9">
            <w:r>
              <w:t>3</w:t>
            </w:r>
          </w:p>
        </w:tc>
        <w:tc>
          <w:tcPr>
            <w:tcW w:w="3154" w:type="dxa"/>
          </w:tcPr>
          <w:p w14:paraId="0C5F3D6F" w14:textId="77777777" w:rsidR="00B636F9" w:rsidRDefault="00B636F9" w:rsidP="00B636F9">
            <w:r>
              <w:t>Acts of worship (Y1-Y6)</w:t>
            </w:r>
          </w:p>
          <w:p w14:paraId="7C3EAFC2" w14:textId="77777777" w:rsidR="00B636F9" w:rsidRDefault="00B636F9" w:rsidP="00B636F9">
            <w:r>
              <w:t>Diocese led acts of worship (Y1-Y6)</w:t>
            </w:r>
          </w:p>
          <w:p w14:paraId="7529DF6A" w14:textId="77777777" w:rsidR="00293FD5" w:rsidRDefault="00293FD5" w:rsidP="00B636F9">
            <w:r>
              <w:lastRenderedPageBreak/>
              <w:t>RE – Incarnation, God, The People of God (Cycle A), World Christianity (Cycle B)</w:t>
            </w:r>
          </w:p>
          <w:p w14:paraId="76E4DFE5" w14:textId="77777777" w:rsidR="00077FED" w:rsidRDefault="00077FED" w:rsidP="00B636F9">
            <w:r>
              <w:t xml:space="preserve">PSHE – Dreams and Goals </w:t>
            </w:r>
          </w:p>
          <w:p w14:paraId="76CDA984" w14:textId="44014CAD" w:rsidR="00B12815" w:rsidRDefault="00B12815" w:rsidP="00B636F9">
            <w:r w:rsidRPr="00B12815">
              <w:t xml:space="preserve">Jewish: Tu </w:t>
            </w:r>
            <w:proofErr w:type="spellStart"/>
            <w:r w:rsidRPr="00B12815">
              <w:t>Bishvat</w:t>
            </w:r>
            <w:proofErr w:type="spellEnd"/>
            <w:r w:rsidRPr="00B12815">
              <w:t xml:space="preserve"> Hindu: Pongal Buddhist: Mahayana New Year Islamic: Lailat al Miraj</w:t>
            </w:r>
          </w:p>
        </w:tc>
        <w:tc>
          <w:tcPr>
            <w:tcW w:w="3154" w:type="dxa"/>
          </w:tcPr>
          <w:p w14:paraId="32A96DC2" w14:textId="77777777" w:rsidR="00B636F9" w:rsidRDefault="00B636F9" w:rsidP="00B636F9">
            <w:r>
              <w:lastRenderedPageBreak/>
              <w:t>Acts of worship (Y1-Y6)</w:t>
            </w:r>
          </w:p>
          <w:p w14:paraId="0DDB20C9" w14:textId="5E778D6F" w:rsidR="00E8192A" w:rsidRDefault="00E8192A" w:rsidP="00B636F9">
            <w:r>
              <w:t>PSHE (Jigsaw)</w:t>
            </w:r>
          </w:p>
          <w:p w14:paraId="67806B78" w14:textId="77777777" w:rsidR="00E8192A" w:rsidRDefault="00E8192A" w:rsidP="00B636F9">
            <w:r>
              <w:lastRenderedPageBreak/>
              <w:t>Fortnightly assemblies on British Values</w:t>
            </w:r>
          </w:p>
          <w:p w14:paraId="4AED2A75" w14:textId="329ED2BD" w:rsidR="000E0827" w:rsidRDefault="000E0827" w:rsidP="00B636F9">
            <w:r>
              <w:t>Life Skills (Y6)</w:t>
            </w:r>
          </w:p>
        </w:tc>
        <w:tc>
          <w:tcPr>
            <w:tcW w:w="3154" w:type="dxa"/>
          </w:tcPr>
          <w:p w14:paraId="6A2C7D27" w14:textId="77777777" w:rsidR="00B636F9" w:rsidRDefault="00B636F9" w:rsidP="00B636F9">
            <w:r>
              <w:lastRenderedPageBreak/>
              <w:t xml:space="preserve">Weekly music assemblies </w:t>
            </w:r>
          </w:p>
          <w:p w14:paraId="01800765" w14:textId="77777777" w:rsidR="00E8192A" w:rsidRDefault="00E8192A" w:rsidP="00B636F9">
            <w:r>
              <w:t>Book week</w:t>
            </w:r>
          </w:p>
          <w:p w14:paraId="4109B8D0" w14:textId="77777777" w:rsidR="000E0827" w:rsidRDefault="000E0827" w:rsidP="00B636F9">
            <w:r>
              <w:t>Life Skills (Y6)</w:t>
            </w:r>
          </w:p>
          <w:p w14:paraId="22C442C9" w14:textId="77777777" w:rsidR="000E0827" w:rsidRDefault="000E0827" w:rsidP="00B636F9">
            <w:proofErr w:type="spellStart"/>
            <w:r>
              <w:lastRenderedPageBreak/>
              <w:t>K’Nex</w:t>
            </w:r>
            <w:proofErr w:type="spellEnd"/>
            <w:r>
              <w:t xml:space="preserve"> workshop (Y5)</w:t>
            </w:r>
          </w:p>
          <w:p w14:paraId="529836E6" w14:textId="77777777" w:rsidR="00275F7B" w:rsidRDefault="00275F7B" w:rsidP="00B636F9">
            <w:r>
              <w:t>Engineering club (Y6)</w:t>
            </w:r>
          </w:p>
          <w:p w14:paraId="0782ADF0" w14:textId="68E36887" w:rsidR="00275F7B" w:rsidRDefault="00275F7B" w:rsidP="00B636F9">
            <w:r>
              <w:t>Inter School Spelling Bee</w:t>
            </w:r>
          </w:p>
        </w:tc>
        <w:tc>
          <w:tcPr>
            <w:tcW w:w="3154" w:type="dxa"/>
          </w:tcPr>
          <w:p w14:paraId="3269C39F" w14:textId="77777777" w:rsidR="00F04028" w:rsidRDefault="00F04028" w:rsidP="00F04028">
            <w:r>
              <w:lastRenderedPageBreak/>
              <w:t>Faith Day</w:t>
            </w:r>
          </w:p>
          <w:p w14:paraId="71A6C6E6" w14:textId="0E2EBF33" w:rsidR="00F04028" w:rsidRDefault="00F04028" w:rsidP="00F04028">
            <w:r>
              <w:t>Cardiff Museum trip (Y1-2 Cycle A)</w:t>
            </w:r>
          </w:p>
          <w:p w14:paraId="26295A5F" w14:textId="77777777" w:rsidR="00F04028" w:rsidRDefault="00F04028" w:rsidP="00F04028">
            <w:r>
              <w:lastRenderedPageBreak/>
              <w:t>Caerleon (Y3-4 Cycle A)</w:t>
            </w:r>
          </w:p>
          <w:p w14:paraId="1B7CA8E2" w14:textId="77777777" w:rsidR="00F04028" w:rsidRDefault="00F04028" w:rsidP="00F04028">
            <w:r>
              <w:t>Egyptian workshop (Y3-4 Cycle B)</w:t>
            </w:r>
          </w:p>
          <w:p w14:paraId="3B578516" w14:textId="2B17F913" w:rsidR="00B636F9" w:rsidRDefault="00F04028" w:rsidP="00B636F9">
            <w:r>
              <w:t>We the Curious (Y5-6 Cycle A)</w:t>
            </w:r>
          </w:p>
        </w:tc>
      </w:tr>
      <w:tr w:rsidR="00B636F9" w14:paraId="5AE95164" w14:textId="77777777" w:rsidTr="00B636F9">
        <w:tc>
          <w:tcPr>
            <w:tcW w:w="846" w:type="dxa"/>
          </w:tcPr>
          <w:p w14:paraId="46CF4B46" w14:textId="2C69D80A" w:rsidR="00B636F9" w:rsidRDefault="00B636F9" w:rsidP="00B636F9">
            <w:r>
              <w:lastRenderedPageBreak/>
              <w:t>4</w:t>
            </w:r>
          </w:p>
        </w:tc>
        <w:tc>
          <w:tcPr>
            <w:tcW w:w="3154" w:type="dxa"/>
          </w:tcPr>
          <w:p w14:paraId="647CF717" w14:textId="77777777" w:rsidR="00B636F9" w:rsidRDefault="00B636F9" w:rsidP="00B636F9">
            <w:r>
              <w:t>Acts of worship (Y1-Y6)</w:t>
            </w:r>
          </w:p>
          <w:p w14:paraId="37441D76" w14:textId="77777777" w:rsidR="00B636F9" w:rsidRDefault="00B636F9" w:rsidP="00B636F9">
            <w:r>
              <w:t>Diocese led acts of worship (Y1-Y6)</w:t>
            </w:r>
          </w:p>
          <w:p w14:paraId="33F4ACD9" w14:textId="77777777" w:rsidR="000E0827" w:rsidRDefault="000E0827" w:rsidP="00B636F9">
            <w:r>
              <w:t>Easter service</w:t>
            </w:r>
          </w:p>
          <w:p w14:paraId="155398A5" w14:textId="77777777" w:rsidR="00293FD5" w:rsidRDefault="00293FD5" w:rsidP="00B636F9">
            <w:r>
              <w:t>RE – Humanism (Cycle A), Salvation (Cycle B)</w:t>
            </w:r>
          </w:p>
          <w:p w14:paraId="1EC75788" w14:textId="77777777" w:rsidR="00077FED" w:rsidRDefault="00077FED" w:rsidP="00B636F9">
            <w:r>
              <w:t>PSHE – Healthy Me</w:t>
            </w:r>
          </w:p>
          <w:p w14:paraId="198791C7" w14:textId="51201084" w:rsidR="00B12815" w:rsidRDefault="00B12815" w:rsidP="00B636F9">
            <w:r w:rsidRPr="00B12815">
              <w:t>Hindu: Maha Shivaratri Christian: Easter Islamic: Eid al-Fitr Jewish: Passover</w:t>
            </w:r>
          </w:p>
        </w:tc>
        <w:tc>
          <w:tcPr>
            <w:tcW w:w="3154" w:type="dxa"/>
          </w:tcPr>
          <w:p w14:paraId="035C64BE" w14:textId="77777777" w:rsidR="00B636F9" w:rsidRDefault="00B636F9" w:rsidP="00B636F9">
            <w:r>
              <w:t>Acts of worship (Y1-Y6)</w:t>
            </w:r>
          </w:p>
          <w:p w14:paraId="5BDA6F3E" w14:textId="77777777" w:rsidR="00B636F9" w:rsidRDefault="00B636F9" w:rsidP="00B636F9">
            <w:r>
              <w:t>PSHE (Jigsaw)</w:t>
            </w:r>
          </w:p>
          <w:p w14:paraId="2A987738" w14:textId="77777777" w:rsidR="00E8192A" w:rsidRDefault="00E8192A" w:rsidP="00B636F9">
            <w:r>
              <w:t>Fortnightly assemblies on British Values</w:t>
            </w:r>
          </w:p>
          <w:p w14:paraId="4BCDB4A9" w14:textId="77777777" w:rsidR="00E8192A" w:rsidRDefault="00E8192A" w:rsidP="00B636F9">
            <w:r>
              <w:t xml:space="preserve">Mother’s Day sale </w:t>
            </w:r>
          </w:p>
          <w:p w14:paraId="00F02E81" w14:textId="0A9AAA20" w:rsidR="008102CD" w:rsidRDefault="008102CD" w:rsidP="00B636F9">
            <w:r>
              <w:t>Y5 worship team assembly</w:t>
            </w:r>
          </w:p>
        </w:tc>
        <w:tc>
          <w:tcPr>
            <w:tcW w:w="3154" w:type="dxa"/>
          </w:tcPr>
          <w:p w14:paraId="47587123" w14:textId="77777777" w:rsidR="00B636F9" w:rsidRDefault="00B636F9" w:rsidP="00B636F9">
            <w:r>
              <w:t xml:space="preserve">Weekly music assemblies </w:t>
            </w:r>
          </w:p>
          <w:p w14:paraId="28E5CFB1" w14:textId="77777777" w:rsidR="000E0827" w:rsidRDefault="000E0827" w:rsidP="00B636F9">
            <w:r>
              <w:t>Roman Play (Y3-4 Cycle A)</w:t>
            </w:r>
          </w:p>
          <w:p w14:paraId="7B51DF17" w14:textId="77777777" w:rsidR="000E0827" w:rsidRDefault="000E0827" w:rsidP="00B636F9">
            <w:r>
              <w:t>Egyptian Play (Y3-4 Cycle B)</w:t>
            </w:r>
          </w:p>
          <w:p w14:paraId="4432FEEE" w14:textId="77777777" w:rsidR="00F04028" w:rsidRDefault="00F04028" w:rsidP="00B636F9">
            <w:r>
              <w:t>Globe Trot</w:t>
            </w:r>
          </w:p>
          <w:p w14:paraId="7F7631C9" w14:textId="77777777" w:rsidR="00275F7B" w:rsidRDefault="00275F7B" w:rsidP="00B636F9">
            <w:r>
              <w:t>Engineering club (Y6)</w:t>
            </w:r>
          </w:p>
          <w:p w14:paraId="1934A89D" w14:textId="5F1B2F35" w:rsidR="00290E17" w:rsidRDefault="00290E17" w:rsidP="00B636F9">
            <w:r>
              <w:t>Poetry recital</w:t>
            </w:r>
          </w:p>
        </w:tc>
        <w:tc>
          <w:tcPr>
            <w:tcW w:w="3154" w:type="dxa"/>
          </w:tcPr>
          <w:p w14:paraId="33269FF7" w14:textId="77777777" w:rsidR="00F04028" w:rsidRDefault="00F04028" w:rsidP="00F04028">
            <w:r>
              <w:t>Faith Day</w:t>
            </w:r>
          </w:p>
          <w:p w14:paraId="45031B92" w14:textId="4BDE887A" w:rsidR="00F04028" w:rsidRDefault="00F04028" w:rsidP="00F04028">
            <w:r>
              <w:t>STEAM trip (Y5-6 Cycle A)</w:t>
            </w:r>
          </w:p>
          <w:p w14:paraId="476FCC72" w14:textId="27031C6A" w:rsidR="00290E17" w:rsidRDefault="00290E17" w:rsidP="00F04028">
            <w:r>
              <w:t>Poetry recital</w:t>
            </w:r>
          </w:p>
          <w:p w14:paraId="143546C9" w14:textId="234596FE" w:rsidR="00F04028" w:rsidRPr="00F04028" w:rsidRDefault="00F04028" w:rsidP="00F04028"/>
        </w:tc>
      </w:tr>
      <w:tr w:rsidR="00B636F9" w14:paraId="2E735BCB" w14:textId="77777777" w:rsidTr="00B636F9">
        <w:tc>
          <w:tcPr>
            <w:tcW w:w="846" w:type="dxa"/>
          </w:tcPr>
          <w:p w14:paraId="43E44CA5" w14:textId="7391B4B2" w:rsidR="00B636F9" w:rsidRDefault="00B636F9" w:rsidP="00B636F9">
            <w:r>
              <w:t>5</w:t>
            </w:r>
          </w:p>
        </w:tc>
        <w:tc>
          <w:tcPr>
            <w:tcW w:w="3154" w:type="dxa"/>
          </w:tcPr>
          <w:p w14:paraId="1560FB58" w14:textId="77777777" w:rsidR="00B636F9" w:rsidRDefault="00B636F9" w:rsidP="00B636F9">
            <w:r>
              <w:t>Acts of worship (Y1-Y6)</w:t>
            </w:r>
          </w:p>
          <w:p w14:paraId="29887213" w14:textId="77777777" w:rsidR="00B636F9" w:rsidRDefault="00B636F9" w:rsidP="00B636F9">
            <w:r>
              <w:t>Diocese led acts of worship (Y1-Y6)</w:t>
            </w:r>
          </w:p>
          <w:p w14:paraId="1E255497" w14:textId="77777777" w:rsidR="00293FD5" w:rsidRDefault="00293FD5" w:rsidP="00B636F9">
            <w:r>
              <w:t>RE – Salvation, Gospel (Cycle A), Judaism (Cycle B)</w:t>
            </w:r>
          </w:p>
          <w:p w14:paraId="285D39E6" w14:textId="6CBF373F" w:rsidR="00077FED" w:rsidRDefault="00077FED" w:rsidP="00B636F9">
            <w:r>
              <w:t xml:space="preserve">PSHE – Relation ships </w:t>
            </w:r>
          </w:p>
        </w:tc>
        <w:tc>
          <w:tcPr>
            <w:tcW w:w="3154" w:type="dxa"/>
          </w:tcPr>
          <w:p w14:paraId="0374C40B" w14:textId="77777777" w:rsidR="00B636F9" w:rsidRDefault="00B636F9" w:rsidP="00B636F9">
            <w:r>
              <w:t>Acts of worship (Y1-Y6)</w:t>
            </w:r>
          </w:p>
          <w:p w14:paraId="7CFB34C4" w14:textId="77777777" w:rsidR="00B636F9" w:rsidRDefault="00B636F9" w:rsidP="00B636F9">
            <w:r>
              <w:t>PSHE (Jigsaw)</w:t>
            </w:r>
          </w:p>
          <w:p w14:paraId="6DAD44FF" w14:textId="77777777" w:rsidR="00E8192A" w:rsidRDefault="00E8192A" w:rsidP="00B636F9">
            <w:r>
              <w:t>Fortnightly assemblies on British Values</w:t>
            </w:r>
          </w:p>
          <w:p w14:paraId="1B82EBDF" w14:textId="2B3CD33D" w:rsidR="008102CD" w:rsidRDefault="008102CD" w:rsidP="00B636F9">
            <w:r>
              <w:t>Y5 worship team assembly</w:t>
            </w:r>
          </w:p>
        </w:tc>
        <w:tc>
          <w:tcPr>
            <w:tcW w:w="3154" w:type="dxa"/>
          </w:tcPr>
          <w:p w14:paraId="45AE60A7" w14:textId="77777777" w:rsidR="00B636F9" w:rsidRDefault="00B636F9" w:rsidP="00B636F9">
            <w:r>
              <w:t xml:space="preserve">Weekly music assemblies </w:t>
            </w:r>
          </w:p>
          <w:p w14:paraId="135363EC" w14:textId="012D219D" w:rsidR="00275F7B" w:rsidRDefault="00275F7B" w:rsidP="00B636F9">
            <w:r>
              <w:t>Engineering club (Y6)</w:t>
            </w:r>
          </w:p>
          <w:p w14:paraId="1848198E" w14:textId="0029ACBF" w:rsidR="00275F7B" w:rsidRDefault="00275F7B" w:rsidP="00B636F9">
            <w:r>
              <w:t>Big Sing</w:t>
            </w:r>
          </w:p>
          <w:p w14:paraId="61928F91" w14:textId="77777777" w:rsidR="000E0827" w:rsidRDefault="008102CD" w:rsidP="00B636F9">
            <w:r>
              <w:t xml:space="preserve">Enrichment day </w:t>
            </w:r>
          </w:p>
          <w:p w14:paraId="089F9026" w14:textId="55140CC4" w:rsidR="008102CD" w:rsidRDefault="008102CD" w:rsidP="00B636F9">
            <w:r>
              <w:t>Swimming (Y5)</w:t>
            </w:r>
          </w:p>
        </w:tc>
        <w:tc>
          <w:tcPr>
            <w:tcW w:w="3154" w:type="dxa"/>
          </w:tcPr>
          <w:p w14:paraId="349FAE2F" w14:textId="77777777" w:rsidR="00F04028" w:rsidRDefault="00F04028" w:rsidP="00F04028">
            <w:r>
              <w:t>Reptile handling (Y1-2 Cycle B)</w:t>
            </w:r>
          </w:p>
          <w:p w14:paraId="6CEA1464" w14:textId="77777777" w:rsidR="00F04028" w:rsidRDefault="00F04028" w:rsidP="00F04028">
            <w:r>
              <w:t>Chocolate workshop (Y3-4 Cycle A)</w:t>
            </w:r>
          </w:p>
          <w:p w14:paraId="5A2419ED" w14:textId="77777777" w:rsidR="00B636F9" w:rsidRDefault="00F04028" w:rsidP="00F04028">
            <w:r>
              <w:t>Stone Age workshop (Y3-4 Cycle B)</w:t>
            </w:r>
          </w:p>
          <w:p w14:paraId="6C69B5E1" w14:textId="01D38072" w:rsidR="008102CD" w:rsidRDefault="008102CD" w:rsidP="00F04028">
            <w:proofErr w:type="spellStart"/>
            <w:r>
              <w:t>Bikeability</w:t>
            </w:r>
            <w:proofErr w:type="spellEnd"/>
            <w:r>
              <w:t xml:space="preserve"> </w:t>
            </w:r>
          </w:p>
        </w:tc>
      </w:tr>
      <w:tr w:rsidR="00B636F9" w14:paraId="611D9B66" w14:textId="77777777" w:rsidTr="00B636F9">
        <w:tc>
          <w:tcPr>
            <w:tcW w:w="846" w:type="dxa"/>
          </w:tcPr>
          <w:p w14:paraId="1A9559AF" w14:textId="37CE124A" w:rsidR="00B636F9" w:rsidRDefault="00B636F9" w:rsidP="00B636F9">
            <w:r>
              <w:t>6</w:t>
            </w:r>
          </w:p>
        </w:tc>
        <w:tc>
          <w:tcPr>
            <w:tcW w:w="3154" w:type="dxa"/>
          </w:tcPr>
          <w:p w14:paraId="3B94A45C" w14:textId="77777777" w:rsidR="00B636F9" w:rsidRDefault="00B636F9" w:rsidP="00B636F9">
            <w:r>
              <w:t>Acts of worship (Y1-Y6)</w:t>
            </w:r>
          </w:p>
          <w:p w14:paraId="7A258B62" w14:textId="77777777" w:rsidR="00B636F9" w:rsidRDefault="00B636F9" w:rsidP="00B636F9">
            <w:r>
              <w:t>Diocese led acts of worship (Y1-Y6)</w:t>
            </w:r>
          </w:p>
          <w:p w14:paraId="5DDFDE58" w14:textId="77777777" w:rsidR="00293FD5" w:rsidRDefault="00293FD5" w:rsidP="00B636F9">
            <w:r>
              <w:lastRenderedPageBreak/>
              <w:t>RE – Hinduism (Cycle A), Islam, Kingdom of Heaven (Cycle B)</w:t>
            </w:r>
          </w:p>
          <w:p w14:paraId="7A0079F8" w14:textId="77777777" w:rsidR="00077FED" w:rsidRDefault="00077FED" w:rsidP="00B636F9">
            <w:r>
              <w:t>PSHE – Changing Me</w:t>
            </w:r>
          </w:p>
          <w:p w14:paraId="6E9E475E" w14:textId="2444205A" w:rsidR="00B12815" w:rsidRDefault="00B12815" w:rsidP="00B636F9">
            <w:r w:rsidRPr="00B12815">
              <w:t>Eid al-Adha (EYFS-Y6)</w:t>
            </w:r>
          </w:p>
        </w:tc>
        <w:tc>
          <w:tcPr>
            <w:tcW w:w="3154" w:type="dxa"/>
          </w:tcPr>
          <w:p w14:paraId="63EE862F" w14:textId="77777777" w:rsidR="00B636F9" w:rsidRDefault="00B636F9" w:rsidP="00B636F9">
            <w:r>
              <w:lastRenderedPageBreak/>
              <w:t>Acts of worship (Y1-Y6)</w:t>
            </w:r>
          </w:p>
          <w:p w14:paraId="097846A7" w14:textId="77777777" w:rsidR="00B636F9" w:rsidRDefault="00B636F9" w:rsidP="00B636F9">
            <w:r>
              <w:t>PSHE (Jigsaw)</w:t>
            </w:r>
          </w:p>
          <w:p w14:paraId="02AEF769" w14:textId="2AC39BB0" w:rsidR="00E8192A" w:rsidRDefault="00E8192A" w:rsidP="00B636F9">
            <w:r>
              <w:t>Father’s Day sale</w:t>
            </w:r>
          </w:p>
          <w:p w14:paraId="446599D7" w14:textId="77777777" w:rsidR="00E8192A" w:rsidRDefault="00E8192A" w:rsidP="00B636F9">
            <w:r>
              <w:t>Fortnightly assemblies on British Values</w:t>
            </w:r>
          </w:p>
          <w:p w14:paraId="5CFEC4BD" w14:textId="77777777" w:rsidR="00077FED" w:rsidRDefault="00077FED" w:rsidP="00B636F9">
            <w:r>
              <w:lastRenderedPageBreak/>
              <w:t>SRE</w:t>
            </w:r>
          </w:p>
          <w:p w14:paraId="07190D17" w14:textId="77777777" w:rsidR="008102CD" w:rsidRDefault="008102CD" w:rsidP="00B636F9">
            <w:r>
              <w:t>Achievement Award to raise money (Y6)</w:t>
            </w:r>
          </w:p>
          <w:p w14:paraId="4924D536" w14:textId="57809484" w:rsidR="008102CD" w:rsidRDefault="008102CD" w:rsidP="00B636F9">
            <w:r>
              <w:t>Y5 worship team assembly</w:t>
            </w:r>
          </w:p>
        </w:tc>
        <w:tc>
          <w:tcPr>
            <w:tcW w:w="3154" w:type="dxa"/>
          </w:tcPr>
          <w:p w14:paraId="6CB32E29" w14:textId="77777777" w:rsidR="00E8192A" w:rsidRDefault="00B636F9" w:rsidP="00B636F9">
            <w:r>
              <w:lastRenderedPageBreak/>
              <w:t>Weekly music assemblies</w:t>
            </w:r>
          </w:p>
          <w:p w14:paraId="4812C342" w14:textId="77777777" w:rsidR="00B636F9" w:rsidRDefault="00E8192A" w:rsidP="00B636F9">
            <w:r>
              <w:t>Sports Day</w:t>
            </w:r>
            <w:r w:rsidR="00B636F9">
              <w:t xml:space="preserve"> </w:t>
            </w:r>
          </w:p>
          <w:p w14:paraId="27C3FA1F" w14:textId="77777777" w:rsidR="00E8192A" w:rsidRDefault="00E8192A" w:rsidP="00B636F9">
            <w:r>
              <w:t>Achievement Award (Y6)</w:t>
            </w:r>
          </w:p>
          <w:p w14:paraId="5E1E74DA" w14:textId="77777777" w:rsidR="008102CD" w:rsidRDefault="00E8192A" w:rsidP="00B636F9">
            <w:r>
              <w:t xml:space="preserve">Y6 </w:t>
            </w:r>
            <w:r w:rsidR="008102CD">
              <w:t>production</w:t>
            </w:r>
          </w:p>
          <w:p w14:paraId="3BC2AF22" w14:textId="7BD73A5D" w:rsidR="00E8192A" w:rsidRDefault="008102CD" w:rsidP="00B636F9">
            <w:r>
              <w:lastRenderedPageBreak/>
              <w:t xml:space="preserve">Musical theatre club performance </w:t>
            </w:r>
            <w:r w:rsidR="00E8192A">
              <w:t xml:space="preserve"> </w:t>
            </w:r>
          </w:p>
          <w:p w14:paraId="0653B4C4" w14:textId="77777777" w:rsidR="00E8192A" w:rsidRDefault="00E8192A" w:rsidP="00B636F9">
            <w:r>
              <w:t xml:space="preserve">Trip to </w:t>
            </w:r>
            <w:proofErr w:type="spellStart"/>
            <w:r>
              <w:t>Puxton</w:t>
            </w:r>
            <w:proofErr w:type="spellEnd"/>
            <w:r>
              <w:t xml:space="preserve"> Park (Y5-6)</w:t>
            </w:r>
          </w:p>
          <w:p w14:paraId="0B89D323" w14:textId="77777777" w:rsidR="002C1F88" w:rsidRDefault="00E8192A" w:rsidP="00B636F9">
            <w:r>
              <w:t xml:space="preserve">Summer discos </w:t>
            </w:r>
          </w:p>
          <w:p w14:paraId="36C81636" w14:textId="77777777" w:rsidR="00077FED" w:rsidRDefault="00077FED" w:rsidP="00B636F9">
            <w:r>
              <w:t>SRE</w:t>
            </w:r>
          </w:p>
          <w:p w14:paraId="25146065" w14:textId="3508D4DC" w:rsidR="00275F7B" w:rsidRDefault="00275F7B" w:rsidP="00B636F9">
            <w:r>
              <w:t>Engineering club (Y6)</w:t>
            </w:r>
          </w:p>
        </w:tc>
        <w:tc>
          <w:tcPr>
            <w:tcW w:w="3154" w:type="dxa"/>
          </w:tcPr>
          <w:p w14:paraId="4408178F" w14:textId="77777777" w:rsidR="003D6467" w:rsidRDefault="003D6467" w:rsidP="003D6467">
            <w:r>
              <w:lastRenderedPageBreak/>
              <w:t>Beekeeper visit (Y1-2 Cycle A)</w:t>
            </w:r>
          </w:p>
          <w:p w14:paraId="057CB261" w14:textId="77777777" w:rsidR="003D6467" w:rsidRDefault="003D6467" w:rsidP="003D6467">
            <w:r>
              <w:t>Westonbirt trip (Y1-2 Cycle B)</w:t>
            </w:r>
          </w:p>
          <w:p w14:paraId="55A45450" w14:textId="77777777" w:rsidR="008102CD" w:rsidRDefault="003D6467" w:rsidP="003D6467">
            <w:r>
              <w:t>River walk (Y5)</w:t>
            </w:r>
          </w:p>
          <w:p w14:paraId="19C2CC20" w14:textId="0141D566" w:rsidR="00B636F9" w:rsidRDefault="008102CD" w:rsidP="003D6467">
            <w:r>
              <w:lastRenderedPageBreak/>
              <w:t>French week</w:t>
            </w:r>
          </w:p>
        </w:tc>
      </w:tr>
    </w:tbl>
    <w:p w14:paraId="64B005C9" w14:textId="234963B9" w:rsidR="00C13367" w:rsidRDefault="00C13367">
      <w:r>
        <w:lastRenderedPageBreak/>
        <w:t xml:space="preserve"> </w:t>
      </w:r>
    </w:p>
    <w:sectPr w:rsidR="00C13367" w:rsidSect="00B636F9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946B" w14:textId="77777777" w:rsidR="002E1C26" w:rsidRDefault="002E1C26" w:rsidP="00E07317">
      <w:pPr>
        <w:spacing w:after="0" w:line="240" w:lineRule="auto"/>
      </w:pPr>
      <w:r>
        <w:separator/>
      </w:r>
    </w:p>
  </w:endnote>
  <w:endnote w:type="continuationSeparator" w:id="0">
    <w:p w14:paraId="44B02EBB" w14:textId="77777777" w:rsidR="002E1C26" w:rsidRDefault="002E1C26" w:rsidP="00E07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544A" w14:textId="77777777" w:rsidR="002E1C26" w:rsidRDefault="002E1C26" w:rsidP="00E07317">
      <w:pPr>
        <w:spacing w:after="0" w:line="240" w:lineRule="auto"/>
      </w:pPr>
      <w:r>
        <w:separator/>
      </w:r>
    </w:p>
  </w:footnote>
  <w:footnote w:type="continuationSeparator" w:id="0">
    <w:p w14:paraId="77723466" w14:textId="77777777" w:rsidR="002E1C26" w:rsidRDefault="002E1C26" w:rsidP="00E073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BD1F3" w14:textId="025EE5FF" w:rsidR="00E07317" w:rsidRDefault="00E07317">
    <w:pPr>
      <w:pStyle w:val="Header"/>
    </w:pPr>
    <w:r w:rsidRPr="004F2ED6">
      <w:rPr>
        <w:noProof/>
        <w:sz w:val="36"/>
        <w:szCs w:val="36"/>
        <w:u w:val="single"/>
      </w:rPr>
      <w:drawing>
        <wp:anchor distT="0" distB="0" distL="114300" distR="114300" simplePos="0" relativeHeight="251659264" behindDoc="0" locked="0" layoutInCell="1" allowOverlap="1" wp14:anchorId="36AE583B" wp14:editId="558807B2">
          <wp:simplePos x="0" y="0"/>
          <wp:positionH relativeFrom="rightMargin">
            <wp:align>left</wp:align>
          </wp:positionH>
          <wp:positionV relativeFrom="paragraph">
            <wp:posOffset>-257810</wp:posOffset>
          </wp:positionV>
          <wp:extent cx="699135" cy="714375"/>
          <wp:effectExtent l="0" t="0" r="5715" b="9525"/>
          <wp:wrapThrough wrapText="bothSides">
            <wp:wrapPolygon edited="0">
              <wp:start x="0" y="0"/>
              <wp:lineTo x="0" y="21312"/>
              <wp:lineTo x="21188" y="21312"/>
              <wp:lineTo x="21188" y="0"/>
              <wp:lineTo x="0" y="0"/>
            </wp:wrapPolygon>
          </wp:wrapThrough>
          <wp:docPr id="4" name="Picture 2" descr="A logo with a fox and a tow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A logo with a fox and a tow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913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D7C2187" w14:textId="21248830" w:rsidR="00E07317" w:rsidRPr="00E07317" w:rsidRDefault="00E07317" w:rsidP="00E07317">
    <w:pPr>
      <w:pStyle w:val="Header"/>
      <w:jc w:val="center"/>
      <w:rPr>
        <w:u w:val="single"/>
      </w:rPr>
    </w:pPr>
    <w:r w:rsidRPr="00E07317">
      <w:rPr>
        <w:u w:val="single"/>
      </w:rPr>
      <w:t>Frampton Cotterell SMSC Calendar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73F"/>
    <w:rsid w:val="00077FED"/>
    <w:rsid w:val="000E0827"/>
    <w:rsid w:val="00275F7B"/>
    <w:rsid w:val="00290E17"/>
    <w:rsid w:val="00293FD5"/>
    <w:rsid w:val="002A3767"/>
    <w:rsid w:val="002C1F88"/>
    <w:rsid w:val="002E1C26"/>
    <w:rsid w:val="003C173F"/>
    <w:rsid w:val="003D6467"/>
    <w:rsid w:val="003E5A6D"/>
    <w:rsid w:val="00692696"/>
    <w:rsid w:val="008102CD"/>
    <w:rsid w:val="008836A4"/>
    <w:rsid w:val="00AE7C70"/>
    <w:rsid w:val="00B12815"/>
    <w:rsid w:val="00B636F9"/>
    <w:rsid w:val="00C13367"/>
    <w:rsid w:val="00C5628E"/>
    <w:rsid w:val="00E07317"/>
    <w:rsid w:val="00E8192A"/>
    <w:rsid w:val="00F0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EC1FF"/>
  <w15:chartTrackingRefBased/>
  <w15:docId w15:val="{4E2BEB0D-4C54-47B6-AF4C-749F0D4E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1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17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1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17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1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1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1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1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17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17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17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17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17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17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17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17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17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1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1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17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1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1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17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17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17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17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17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17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1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07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317"/>
  </w:style>
  <w:style w:type="paragraph" w:styleId="Footer">
    <w:name w:val="footer"/>
    <w:basedOn w:val="Normal"/>
    <w:link w:val="FooterChar"/>
    <w:uiPriority w:val="99"/>
    <w:unhideWhenUsed/>
    <w:rsid w:val="00E073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Farrant</dc:creator>
  <cp:keywords/>
  <dc:description/>
  <cp:lastModifiedBy>Nicola Farrant</cp:lastModifiedBy>
  <cp:revision>10</cp:revision>
  <dcterms:created xsi:type="dcterms:W3CDTF">2025-09-24T16:24:00Z</dcterms:created>
  <dcterms:modified xsi:type="dcterms:W3CDTF">2025-10-01T15:35:00Z</dcterms:modified>
</cp:coreProperties>
</file>