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555"/>
        <w:gridCol w:w="2065"/>
        <w:gridCol w:w="2066"/>
        <w:gridCol w:w="2065"/>
        <w:gridCol w:w="2066"/>
        <w:gridCol w:w="2065"/>
        <w:gridCol w:w="2066"/>
      </w:tblGrid>
      <w:tr w:rsidR="00883794" w:rsidRPr="00FA0485" w14:paraId="28811245" w14:textId="77777777" w:rsidTr="00AD6B8F">
        <w:tc>
          <w:tcPr>
            <w:tcW w:w="1555" w:type="dxa"/>
            <w:shd w:val="clear" w:color="auto" w:fill="DAE9F7" w:themeFill="text2" w:themeFillTint="1A"/>
            <w:vAlign w:val="center"/>
          </w:tcPr>
          <w:p w14:paraId="5F7CB3DB" w14:textId="5BE0CE1E" w:rsidR="00F6128A" w:rsidRPr="00FA0485" w:rsidRDefault="00F6128A" w:rsidP="00AD6B8F">
            <w:pPr>
              <w:jc w:val="center"/>
              <w:rPr>
                <w:sz w:val="22"/>
                <w:szCs w:val="22"/>
              </w:rPr>
            </w:pPr>
            <w:r w:rsidRPr="00FA0485">
              <w:rPr>
                <w:sz w:val="22"/>
                <w:szCs w:val="22"/>
              </w:rPr>
              <w:t xml:space="preserve">Year </w:t>
            </w:r>
            <w:r w:rsidR="009902A3">
              <w:rPr>
                <w:sz w:val="22"/>
                <w:szCs w:val="22"/>
              </w:rPr>
              <w:t>3/4</w:t>
            </w:r>
          </w:p>
          <w:p w14:paraId="5D0E568B" w14:textId="5B14A3D7" w:rsidR="00F6128A" w:rsidRPr="00FA0485" w:rsidRDefault="00F6128A" w:rsidP="00AD6B8F">
            <w:pPr>
              <w:jc w:val="center"/>
              <w:rPr>
                <w:sz w:val="22"/>
                <w:szCs w:val="22"/>
              </w:rPr>
            </w:pPr>
            <w:r w:rsidRPr="00FA0485">
              <w:rPr>
                <w:sz w:val="22"/>
                <w:szCs w:val="22"/>
              </w:rPr>
              <w:t>Cycle A</w:t>
            </w:r>
          </w:p>
        </w:tc>
        <w:tc>
          <w:tcPr>
            <w:tcW w:w="2065" w:type="dxa"/>
            <w:shd w:val="clear" w:color="auto" w:fill="DAE9F7" w:themeFill="text2" w:themeFillTint="1A"/>
            <w:vAlign w:val="center"/>
          </w:tcPr>
          <w:p w14:paraId="0A1AF6D4" w14:textId="072B2E7C" w:rsidR="00F6128A" w:rsidRPr="00FA0485" w:rsidRDefault="00F6128A" w:rsidP="00AD6B8F">
            <w:pPr>
              <w:jc w:val="center"/>
              <w:rPr>
                <w:sz w:val="22"/>
                <w:szCs w:val="22"/>
              </w:rPr>
            </w:pPr>
            <w:r w:rsidRPr="00FA0485">
              <w:rPr>
                <w:sz w:val="22"/>
                <w:szCs w:val="22"/>
              </w:rPr>
              <w:t>Term 1</w:t>
            </w:r>
          </w:p>
        </w:tc>
        <w:tc>
          <w:tcPr>
            <w:tcW w:w="2066" w:type="dxa"/>
            <w:shd w:val="clear" w:color="auto" w:fill="DAE9F7" w:themeFill="text2" w:themeFillTint="1A"/>
            <w:vAlign w:val="center"/>
          </w:tcPr>
          <w:p w14:paraId="477BDECF" w14:textId="7E7F53F5" w:rsidR="00F6128A" w:rsidRPr="00FA0485" w:rsidRDefault="00F6128A" w:rsidP="00AD6B8F">
            <w:pPr>
              <w:jc w:val="center"/>
              <w:rPr>
                <w:sz w:val="22"/>
                <w:szCs w:val="22"/>
              </w:rPr>
            </w:pPr>
            <w:r w:rsidRPr="00FA0485">
              <w:rPr>
                <w:sz w:val="22"/>
                <w:szCs w:val="22"/>
              </w:rPr>
              <w:t>Term 2</w:t>
            </w:r>
          </w:p>
        </w:tc>
        <w:tc>
          <w:tcPr>
            <w:tcW w:w="2065" w:type="dxa"/>
            <w:shd w:val="clear" w:color="auto" w:fill="DAE9F7" w:themeFill="text2" w:themeFillTint="1A"/>
            <w:vAlign w:val="center"/>
          </w:tcPr>
          <w:p w14:paraId="761F8316" w14:textId="5FA39E1D" w:rsidR="00F6128A" w:rsidRPr="00FA0485" w:rsidRDefault="00F6128A" w:rsidP="00AD6B8F">
            <w:pPr>
              <w:jc w:val="center"/>
              <w:rPr>
                <w:sz w:val="22"/>
                <w:szCs w:val="22"/>
              </w:rPr>
            </w:pPr>
            <w:r w:rsidRPr="00FA0485">
              <w:rPr>
                <w:sz w:val="22"/>
                <w:szCs w:val="22"/>
              </w:rPr>
              <w:t>Term 3</w:t>
            </w:r>
          </w:p>
        </w:tc>
        <w:tc>
          <w:tcPr>
            <w:tcW w:w="2066" w:type="dxa"/>
            <w:shd w:val="clear" w:color="auto" w:fill="DAE9F7" w:themeFill="text2" w:themeFillTint="1A"/>
            <w:vAlign w:val="center"/>
          </w:tcPr>
          <w:p w14:paraId="31F4E5AB" w14:textId="25DB2092" w:rsidR="00F6128A" w:rsidRPr="00FA0485" w:rsidRDefault="00F6128A" w:rsidP="00AD6B8F">
            <w:pPr>
              <w:jc w:val="center"/>
              <w:rPr>
                <w:sz w:val="22"/>
                <w:szCs w:val="22"/>
              </w:rPr>
            </w:pPr>
            <w:r w:rsidRPr="00FA0485">
              <w:rPr>
                <w:sz w:val="22"/>
                <w:szCs w:val="22"/>
              </w:rPr>
              <w:t>Term 4</w:t>
            </w:r>
          </w:p>
        </w:tc>
        <w:tc>
          <w:tcPr>
            <w:tcW w:w="2065" w:type="dxa"/>
            <w:shd w:val="clear" w:color="auto" w:fill="DAE9F7" w:themeFill="text2" w:themeFillTint="1A"/>
            <w:vAlign w:val="center"/>
          </w:tcPr>
          <w:p w14:paraId="1B1BA292" w14:textId="3D259D26" w:rsidR="00F6128A" w:rsidRPr="00FA0485" w:rsidRDefault="00F6128A" w:rsidP="00AD6B8F">
            <w:pPr>
              <w:jc w:val="center"/>
              <w:rPr>
                <w:sz w:val="22"/>
                <w:szCs w:val="22"/>
              </w:rPr>
            </w:pPr>
            <w:r w:rsidRPr="00FA0485">
              <w:rPr>
                <w:sz w:val="22"/>
                <w:szCs w:val="22"/>
              </w:rPr>
              <w:t>Term 5</w:t>
            </w:r>
          </w:p>
        </w:tc>
        <w:tc>
          <w:tcPr>
            <w:tcW w:w="2066" w:type="dxa"/>
            <w:shd w:val="clear" w:color="auto" w:fill="DAE9F7" w:themeFill="text2" w:themeFillTint="1A"/>
            <w:vAlign w:val="center"/>
          </w:tcPr>
          <w:p w14:paraId="0E387F87" w14:textId="3F1806DC" w:rsidR="00F6128A" w:rsidRPr="00FA0485" w:rsidRDefault="00F6128A" w:rsidP="00AD6B8F">
            <w:pPr>
              <w:jc w:val="center"/>
              <w:rPr>
                <w:sz w:val="22"/>
                <w:szCs w:val="22"/>
              </w:rPr>
            </w:pPr>
            <w:r w:rsidRPr="00FA0485">
              <w:rPr>
                <w:sz w:val="22"/>
                <w:szCs w:val="22"/>
              </w:rPr>
              <w:t>Term 6</w:t>
            </w:r>
          </w:p>
        </w:tc>
      </w:tr>
      <w:tr w:rsidR="0075710D" w:rsidRPr="00FA0485" w14:paraId="7ABD85E4" w14:textId="77777777" w:rsidTr="00AD6B8F">
        <w:tc>
          <w:tcPr>
            <w:tcW w:w="1555" w:type="dxa"/>
            <w:shd w:val="clear" w:color="auto" w:fill="DAE9F7" w:themeFill="text2" w:themeFillTint="1A"/>
            <w:vAlign w:val="center"/>
          </w:tcPr>
          <w:p w14:paraId="790E625F" w14:textId="55242D6C" w:rsidR="0075710D" w:rsidRPr="00FA0485" w:rsidRDefault="0075710D" w:rsidP="0075710D">
            <w:pPr>
              <w:jc w:val="center"/>
              <w:rPr>
                <w:sz w:val="22"/>
                <w:szCs w:val="22"/>
              </w:rPr>
            </w:pPr>
            <w:r w:rsidRPr="00FA0485">
              <w:rPr>
                <w:sz w:val="22"/>
                <w:szCs w:val="22"/>
              </w:rPr>
              <w:t>Theme</w:t>
            </w:r>
          </w:p>
        </w:tc>
        <w:tc>
          <w:tcPr>
            <w:tcW w:w="2065" w:type="dxa"/>
            <w:shd w:val="clear" w:color="auto" w:fill="DAE9F7" w:themeFill="text2" w:themeFillTint="1A"/>
            <w:vAlign w:val="center"/>
          </w:tcPr>
          <w:p w14:paraId="37E0E148" w14:textId="7B461D2A" w:rsidR="0075710D" w:rsidRPr="00FA0485" w:rsidRDefault="0075710D" w:rsidP="0075710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Inventors and Achievers</w:t>
            </w:r>
          </w:p>
        </w:tc>
        <w:tc>
          <w:tcPr>
            <w:tcW w:w="2066" w:type="dxa"/>
            <w:shd w:val="clear" w:color="auto" w:fill="DAE9F7" w:themeFill="text2" w:themeFillTint="1A"/>
            <w:vAlign w:val="center"/>
          </w:tcPr>
          <w:p w14:paraId="492F49EB" w14:textId="5A0BF8E2" w:rsidR="0075710D" w:rsidRPr="00FA0485" w:rsidRDefault="0075710D" w:rsidP="0075710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Inventors and Achievers</w:t>
            </w:r>
          </w:p>
        </w:tc>
        <w:tc>
          <w:tcPr>
            <w:tcW w:w="2065" w:type="dxa"/>
            <w:shd w:val="clear" w:color="auto" w:fill="DAE9F7" w:themeFill="text2" w:themeFillTint="1A"/>
            <w:vAlign w:val="center"/>
          </w:tcPr>
          <w:p w14:paraId="36339024" w14:textId="5365E675" w:rsidR="0075710D" w:rsidRPr="00FA0485" w:rsidRDefault="0075710D" w:rsidP="0075710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Romans</w:t>
            </w:r>
          </w:p>
        </w:tc>
        <w:tc>
          <w:tcPr>
            <w:tcW w:w="2066" w:type="dxa"/>
            <w:shd w:val="clear" w:color="auto" w:fill="DAE9F7" w:themeFill="text2" w:themeFillTint="1A"/>
            <w:vAlign w:val="center"/>
          </w:tcPr>
          <w:p w14:paraId="732D91C3" w14:textId="1112670F" w:rsidR="0075710D" w:rsidRPr="00FA0485" w:rsidRDefault="0075710D" w:rsidP="0075710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Romans</w:t>
            </w:r>
          </w:p>
        </w:tc>
        <w:tc>
          <w:tcPr>
            <w:tcW w:w="2065" w:type="dxa"/>
            <w:shd w:val="clear" w:color="auto" w:fill="DAE9F7" w:themeFill="text2" w:themeFillTint="1A"/>
            <w:vAlign w:val="center"/>
          </w:tcPr>
          <w:p w14:paraId="363DDA21" w14:textId="777C8AD2" w:rsidR="0075710D" w:rsidRPr="00FA0485" w:rsidRDefault="0075710D" w:rsidP="0075710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Mayans</w:t>
            </w:r>
          </w:p>
        </w:tc>
        <w:tc>
          <w:tcPr>
            <w:tcW w:w="2066" w:type="dxa"/>
            <w:shd w:val="clear" w:color="auto" w:fill="DAE9F7" w:themeFill="text2" w:themeFillTint="1A"/>
            <w:vAlign w:val="center"/>
          </w:tcPr>
          <w:p w14:paraId="7DE5FA3A" w14:textId="33E1FD70" w:rsidR="0075710D" w:rsidRPr="00FA0485" w:rsidRDefault="0075710D" w:rsidP="0075710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Awesome outdoors</w:t>
            </w:r>
          </w:p>
        </w:tc>
      </w:tr>
      <w:tr w:rsidR="009C52E4" w:rsidRPr="00FA0485" w14:paraId="3C433DF4" w14:textId="77777777" w:rsidTr="00AD6B8F">
        <w:tc>
          <w:tcPr>
            <w:tcW w:w="1555" w:type="dxa"/>
            <w:shd w:val="clear" w:color="auto" w:fill="DAE9F7" w:themeFill="text2" w:themeFillTint="1A"/>
            <w:vAlign w:val="center"/>
          </w:tcPr>
          <w:p w14:paraId="7AA6ABB1" w14:textId="24FCFE85" w:rsidR="009C52E4" w:rsidRPr="00FA0485" w:rsidRDefault="009C52E4" w:rsidP="009C52E4">
            <w:pPr>
              <w:jc w:val="center"/>
              <w:rPr>
                <w:sz w:val="22"/>
                <w:szCs w:val="22"/>
              </w:rPr>
            </w:pPr>
            <w:r w:rsidRPr="00FA0485">
              <w:rPr>
                <w:sz w:val="22"/>
                <w:szCs w:val="22"/>
              </w:rPr>
              <w:t>High quality text</w:t>
            </w:r>
          </w:p>
        </w:tc>
        <w:tc>
          <w:tcPr>
            <w:tcW w:w="2065" w:type="dxa"/>
            <w:vAlign w:val="center"/>
          </w:tcPr>
          <w:p w14:paraId="6715A234" w14:textId="2F2C4F99" w:rsidR="009C52E4" w:rsidRPr="00FA0485" w:rsidRDefault="009C52E4" w:rsidP="009C52E4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54E3D12" wp14:editId="0E2197B1">
                  <wp:extent cx="1174115" cy="1174115"/>
                  <wp:effectExtent l="0" t="0" r="6985" b="6985"/>
                  <wp:docPr id="1510424150" name="Picture 1" descr="The Lost Happy Endings by Carol Ann Duffy — Chestnut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 Lost Happy Endings by Carol Ann Duffy — Chestnut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115" cy="1174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6" w:type="dxa"/>
            <w:vAlign w:val="center"/>
          </w:tcPr>
          <w:p w14:paraId="43FC9D4D" w14:textId="775EA330" w:rsidR="009C52E4" w:rsidRPr="00FA0485" w:rsidRDefault="009C52E4" w:rsidP="009C52E4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D139632" wp14:editId="5BFB1D4A">
                  <wp:extent cx="1174750" cy="1294130"/>
                  <wp:effectExtent l="0" t="0" r="6350" b="1270"/>
                  <wp:docPr id="1092630123" name="Picture 2" descr="Malala’s Magic Pencil – BDL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lala’s Magic Pencil – BDL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750" cy="1294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5" w:type="dxa"/>
            <w:vAlign w:val="center"/>
          </w:tcPr>
          <w:p w14:paraId="4D2B68D7" w14:textId="7378DA6A" w:rsidR="009C52E4" w:rsidRPr="00FA0485" w:rsidRDefault="009C52E4" w:rsidP="009C52E4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A1870BA" wp14:editId="3CE49C7A">
                  <wp:extent cx="1174115" cy="1174115"/>
                  <wp:effectExtent l="0" t="0" r="6985" b="6985"/>
                  <wp:docPr id="2137045908" name="Picture 3" descr="Pre-Owned Escape from Pompeii (Hardcover) 0805073248 9780805073249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re-Owned Escape from Pompeii (Hardcover) 0805073248 9780805073249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115" cy="1174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6" w:type="dxa"/>
            <w:vAlign w:val="center"/>
          </w:tcPr>
          <w:p w14:paraId="1561E017" w14:textId="14077529" w:rsidR="009C52E4" w:rsidRPr="00FA0485" w:rsidRDefault="009C52E4" w:rsidP="009C52E4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D265DB6" wp14:editId="398BA278">
                  <wp:extent cx="1174115" cy="1174115"/>
                  <wp:effectExtent l="0" t="0" r="6985" b="6985"/>
                  <wp:docPr id="1535494579" name="Picture 3" descr="Pre-Owned Escape from Pompeii (Hardcover) 0805073248 9780805073249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re-Owned Escape from Pompeii (Hardcover) 0805073248 9780805073249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115" cy="1174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5" w:type="dxa"/>
            <w:vAlign w:val="center"/>
          </w:tcPr>
          <w:p w14:paraId="66DE9FFB" w14:textId="15AA8A6E" w:rsidR="009C52E4" w:rsidRPr="00FA0485" w:rsidRDefault="009C52E4" w:rsidP="009C52E4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A8D5662" wp14:editId="2B37BED3">
                  <wp:extent cx="997527" cy="1438596"/>
                  <wp:effectExtent l="0" t="0" r="0" b="0"/>
                  <wp:docPr id="130533369" name="Picture 7" descr="Great as part of your history topic on the Maya Civilisation, The Chocol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reat as part of your history topic on the Maya Civilisation, The Chocola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008" cy="1446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6" w:type="dxa"/>
            <w:vAlign w:val="center"/>
          </w:tcPr>
          <w:p w14:paraId="05AC40EB" w14:textId="14A07A99" w:rsidR="009C52E4" w:rsidRPr="00FA0485" w:rsidRDefault="009C52E4" w:rsidP="009C52E4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B8C002B" wp14:editId="66698EC6">
                  <wp:extent cx="1009403" cy="1383903"/>
                  <wp:effectExtent l="0" t="0" r="635" b="6985"/>
                  <wp:docPr id="360440609" name="Picture 4" descr="How to Live Forever © Colin THOMPSON (Author / Illustrator. Australi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ow to Live Forever © Colin THOMPSON (Author / Illustrator. Australi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774" cy="1387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2E0" w:rsidRPr="00FA0485" w14:paraId="345C64AB" w14:textId="77777777" w:rsidTr="00AC02E0">
        <w:tc>
          <w:tcPr>
            <w:tcW w:w="1555" w:type="dxa"/>
            <w:shd w:val="clear" w:color="auto" w:fill="DAE9F7" w:themeFill="text2" w:themeFillTint="1A"/>
            <w:vAlign w:val="center"/>
          </w:tcPr>
          <w:p w14:paraId="70B3498D" w14:textId="1D1DD9B5" w:rsidR="00AC02E0" w:rsidRPr="00FA0485" w:rsidRDefault="00AC02E0" w:rsidP="009C52E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Class novel</w:t>
            </w:r>
          </w:p>
        </w:tc>
        <w:tc>
          <w:tcPr>
            <w:tcW w:w="2065" w:type="dxa"/>
            <w:vAlign w:val="center"/>
          </w:tcPr>
          <w:p w14:paraId="29198EE7" w14:textId="427A74DA" w:rsidR="00AC02E0" w:rsidRDefault="00AC02E0" w:rsidP="00AC02E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FD41397" wp14:editId="03D14E45">
                  <wp:extent cx="807522" cy="1229844"/>
                  <wp:effectExtent l="0" t="0" r="0" b="8890"/>
                  <wp:docPr id="744529393" name="Picture 17" descr="The Nothing to See Here Hotel | Better Rea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The Nothing to See Here Hotel | Better Rea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203" cy="1240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6" w:type="dxa"/>
            <w:vAlign w:val="center"/>
          </w:tcPr>
          <w:p w14:paraId="548BF4E1" w14:textId="136C77FB" w:rsidR="00AC02E0" w:rsidRDefault="00AC02E0" w:rsidP="00AC02E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3438DD5" wp14:editId="75276818">
                  <wp:extent cx="807522" cy="1229844"/>
                  <wp:effectExtent l="0" t="0" r="0" b="8890"/>
                  <wp:docPr id="1820353743" name="Picture 17" descr="The Nothing to See Here Hotel | Better Rea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The Nothing to See Here Hotel | Better Rea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203" cy="1240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5" w:type="dxa"/>
            <w:vAlign w:val="center"/>
          </w:tcPr>
          <w:p w14:paraId="183E4816" w14:textId="5DBE4C3F" w:rsidR="00AC02E0" w:rsidRDefault="00230EAF" w:rsidP="00AC02E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81A0A1A" wp14:editId="321EAC21">
                  <wp:extent cx="1174115" cy="1174115"/>
                  <wp:effectExtent l="0" t="0" r="6985" b="6985"/>
                  <wp:docPr id="67020228" name="Picture 18" descr="The Train to Impossible Places (Train to Impossible Places #1): P. G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The Train to Impossible Places (Train to Impossible Places #1): P. G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115" cy="1174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6" w:type="dxa"/>
            <w:vAlign w:val="center"/>
          </w:tcPr>
          <w:p w14:paraId="2860407F" w14:textId="38ED8FC0" w:rsidR="00AC02E0" w:rsidRDefault="00230EAF" w:rsidP="00AC02E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CB09511" wp14:editId="6D536F43">
                  <wp:extent cx="1174115" cy="1174115"/>
                  <wp:effectExtent l="0" t="0" r="6985" b="6985"/>
                  <wp:docPr id="860241054" name="Picture 18" descr="The Train to Impossible Places (Train to Impossible Places #1): P. G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The Train to Impossible Places (Train to Impossible Places #1): P. G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115" cy="1174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5" w:type="dxa"/>
            <w:vAlign w:val="center"/>
          </w:tcPr>
          <w:p w14:paraId="0F970D13" w14:textId="07972603" w:rsidR="00AC02E0" w:rsidRDefault="00230EAF" w:rsidP="00AC02E0">
            <w:pPr>
              <w:jc w:val="center"/>
              <w:rPr>
                <w:noProof/>
              </w:rPr>
            </w:pPr>
            <w:r w:rsidRPr="00230EAF">
              <w:rPr>
                <w:noProof/>
              </w:rPr>
              <w:drawing>
                <wp:inline distT="0" distB="0" distL="0" distR="0" wp14:anchorId="4C9A056D" wp14:editId="1E0ABCE6">
                  <wp:extent cx="795647" cy="1208316"/>
                  <wp:effectExtent l="0" t="0" r="5080" b="0"/>
                  <wp:docPr id="18847494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474942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782" cy="1214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6" w:type="dxa"/>
            <w:vAlign w:val="center"/>
          </w:tcPr>
          <w:p w14:paraId="30DD4993" w14:textId="6DE423D8" w:rsidR="00AC02E0" w:rsidRDefault="00230EAF" w:rsidP="00AC02E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233C24" wp14:editId="2333A867">
                  <wp:extent cx="866899" cy="1164456"/>
                  <wp:effectExtent l="0" t="0" r="0" b="0"/>
                  <wp:docPr id="118504653" name="Picture 19" descr="Charlie and the Chocolate Factory (Colour Edition) by Roald Dahl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harlie and the Chocolate Factory (Colour Edition) by Roald Dahl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979" cy="1168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52E4" w:rsidRPr="00FA0485" w14:paraId="289052BF" w14:textId="77777777" w:rsidTr="00AD6B8F">
        <w:tc>
          <w:tcPr>
            <w:tcW w:w="1555" w:type="dxa"/>
            <w:shd w:val="clear" w:color="auto" w:fill="DAE9F7" w:themeFill="text2" w:themeFillTint="1A"/>
            <w:vAlign w:val="center"/>
          </w:tcPr>
          <w:p w14:paraId="6ADD410D" w14:textId="67EF62BF" w:rsidR="009C52E4" w:rsidRPr="00FA0485" w:rsidRDefault="009C52E4" w:rsidP="009C52E4">
            <w:pPr>
              <w:jc w:val="center"/>
              <w:rPr>
                <w:sz w:val="22"/>
                <w:szCs w:val="22"/>
              </w:rPr>
            </w:pPr>
            <w:r w:rsidRPr="00FA0485">
              <w:rPr>
                <w:sz w:val="22"/>
                <w:szCs w:val="22"/>
              </w:rPr>
              <w:t>Writing</w:t>
            </w:r>
          </w:p>
        </w:tc>
        <w:tc>
          <w:tcPr>
            <w:tcW w:w="2065" w:type="dxa"/>
          </w:tcPr>
          <w:p w14:paraId="718A5BC1" w14:textId="0D82628A" w:rsidR="009C52E4" w:rsidRDefault="009C52E4" w:rsidP="009C52E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Narrative: Setting description </w:t>
            </w:r>
          </w:p>
          <w:p w14:paraId="6494962A" w14:textId="77777777" w:rsidR="009C52E4" w:rsidRDefault="009C52E4" w:rsidP="009C52E4">
            <w:pPr>
              <w:rPr>
                <w:sz w:val="22"/>
                <w:szCs w:val="22"/>
              </w:rPr>
            </w:pPr>
          </w:p>
          <w:p w14:paraId="5F8B9500" w14:textId="3F0BC6CB" w:rsidR="009C52E4" w:rsidRDefault="009C52E4" w:rsidP="009C52E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Persuasive letter</w:t>
            </w:r>
          </w:p>
          <w:p w14:paraId="5043E1A6" w14:textId="77777777" w:rsidR="009C52E4" w:rsidRDefault="009C52E4" w:rsidP="009C52E4">
            <w:pPr>
              <w:rPr>
                <w:sz w:val="22"/>
                <w:szCs w:val="22"/>
              </w:rPr>
            </w:pPr>
          </w:p>
          <w:p w14:paraId="74C63CA0" w14:textId="77777777" w:rsidR="009C52E4" w:rsidRPr="005650D7" w:rsidRDefault="009C52E4" w:rsidP="009C52E4">
            <w:pPr>
              <w:rPr>
                <w:sz w:val="22"/>
                <w:szCs w:val="22"/>
              </w:rPr>
            </w:pPr>
            <w:r w:rsidRPr="005650D7">
              <w:rPr>
                <w:sz w:val="22"/>
                <w:szCs w:val="22"/>
              </w:rPr>
              <w:t xml:space="preserve">Biography </w:t>
            </w:r>
          </w:p>
          <w:p w14:paraId="451584FC" w14:textId="56004A84" w:rsidR="005650D7" w:rsidRPr="005650D7" w:rsidRDefault="005650D7" w:rsidP="009C52E4">
            <w:pPr>
              <w:rPr>
                <w:color w:val="EE0000"/>
                <w:sz w:val="22"/>
                <w:szCs w:val="22"/>
              </w:rPr>
            </w:pPr>
          </w:p>
        </w:tc>
        <w:tc>
          <w:tcPr>
            <w:tcW w:w="2066" w:type="dxa"/>
          </w:tcPr>
          <w:p w14:paraId="60A2DFA5" w14:textId="77777777" w:rsidR="009C52E4" w:rsidRDefault="009C52E4" w:rsidP="009C52E4">
            <w:pPr>
              <w:rPr>
                <w:sz w:val="22"/>
                <w:szCs w:val="22"/>
              </w:rPr>
            </w:pPr>
            <w:r w:rsidRPr="00863EA4">
              <w:rPr>
                <w:sz w:val="22"/>
                <w:szCs w:val="22"/>
              </w:rPr>
              <w:t>Narrative:</w:t>
            </w:r>
            <w:r>
              <w:rPr>
                <w:sz w:val="22"/>
                <w:szCs w:val="22"/>
              </w:rPr>
              <w:t xml:space="preserve"> Characterisation</w:t>
            </w:r>
          </w:p>
          <w:p w14:paraId="0FEA117F" w14:textId="77777777" w:rsidR="009C52E4" w:rsidRDefault="009C52E4" w:rsidP="009C52E4">
            <w:pPr>
              <w:rPr>
                <w:sz w:val="22"/>
                <w:szCs w:val="22"/>
              </w:rPr>
            </w:pPr>
          </w:p>
          <w:p w14:paraId="659B9BB9" w14:textId="1DBFAEA1" w:rsidR="005650D7" w:rsidRPr="005650D7" w:rsidRDefault="005650D7" w:rsidP="00CB1792">
            <w:pPr>
              <w:rPr>
                <w:color w:val="EE0000"/>
                <w:sz w:val="22"/>
                <w:szCs w:val="22"/>
              </w:rPr>
            </w:pPr>
            <w:r w:rsidRPr="00CB1792">
              <w:rPr>
                <w:color w:val="000000" w:themeColor="text1"/>
                <w:sz w:val="22"/>
                <w:szCs w:val="22"/>
              </w:rPr>
              <w:t>Newspaper report (recount)</w:t>
            </w:r>
          </w:p>
        </w:tc>
        <w:tc>
          <w:tcPr>
            <w:tcW w:w="2065" w:type="dxa"/>
          </w:tcPr>
          <w:p w14:paraId="44FAD231" w14:textId="77777777" w:rsidR="009C52E4" w:rsidRDefault="009C52E4" w:rsidP="009C52E4">
            <w:pPr>
              <w:rPr>
                <w:sz w:val="22"/>
                <w:szCs w:val="22"/>
              </w:rPr>
            </w:pPr>
            <w:r w:rsidRPr="00863EA4">
              <w:rPr>
                <w:sz w:val="22"/>
                <w:szCs w:val="22"/>
              </w:rPr>
              <w:t>Narrative:</w:t>
            </w:r>
            <w:r>
              <w:rPr>
                <w:sz w:val="22"/>
                <w:szCs w:val="22"/>
              </w:rPr>
              <w:t xml:space="preserve"> Plot</w:t>
            </w:r>
          </w:p>
          <w:p w14:paraId="736403A3" w14:textId="77777777" w:rsidR="009C52E4" w:rsidRDefault="009C52E4" w:rsidP="009C52E4">
            <w:pPr>
              <w:rPr>
                <w:sz w:val="22"/>
                <w:szCs w:val="22"/>
              </w:rPr>
            </w:pPr>
          </w:p>
          <w:p w14:paraId="27917F0F" w14:textId="77777777" w:rsidR="009C52E4" w:rsidRDefault="009C52E4" w:rsidP="009C52E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Instructions: How to make a Roman shield </w:t>
            </w:r>
          </w:p>
          <w:p w14:paraId="651CA72D" w14:textId="77777777" w:rsidR="009C52E4" w:rsidRDefault="009C52E4" w:rsidP="009C52E4">
            <w:pPr>
              <w:rPr>
                <w:sz w:val="22"/>
                <w:szCs w:val="22"/>
              </w:rPr>
            </w:pPr>
          </w:p>
          <w:p w14:paraId="1DB202CB" w14:textId="5760B8D5" w:rsidR="005650D7" w:rsidRPr="005650D7" w:rsidRDefault="005650D7" w:rsidP="009C52E4">
            <w:pPr>
              <w:rPr>
                <w:strike/>
                <w:sz w:val="22"/>
                <w:szCs w:val="22"/>
              </w:rPr>
            </w:pPr>
            <w:r w:rsidRPr="00CB1792">
              <w:rPr>
                <w:color w:val="000000" w:themeColor="text1"/>
                <w:sz w:val="22"/>
                <w:szCs w:val="22"/>
              </w:rPr>
              <w:t>Persuasion</w:t>
            </w:r>
          </w:p>
        </w:tc>
        <w:tc>
          <w:tcPr>
            <w:tcW w:w="2066" w:type="dxa"/>
          </w:tcPr>
          <w:p w14:paraId="3002A737" w14:textId="77777777" w:rsidR="009C52E4" w:rsidRDefault="009C52E4" w:rsidP="009C52E4">
            <w:pPr>
              <w:rPr>
                <w:sz w:val="22"/>
                <w:szCs w:val="22"/>
              </w:rPr>
            </w:pPr>
            <w:r w:rsidRPr="00863EA4">
              <w:rPr>
                <w:sz w:val="22"/>
                <w:szCs w:val="22"/>
              </w:rPr>
              <w:t>Narrative:</w:t>
            </w:r>
            <w:r>
              <w:rPr>
                <w:sz w:val="22"/>
                <w:szCs w:val="22"/>
              </w:rPr>
              <w:t xml:space="preserve"> Focus on dialogue</w:t>
            </w:r>
          </w:p>
          <w:p w14:paraId="4F7DF38D" w14:textId="77777777" w:rsidR="009C52E4" w:rsidRDefault="009C52E4" w:rsidP="009C52E4">
            <w:pPr>
              <w:rPr>
                <w:sz w:val="22"/>
                <w:szCs w:val="22"/>
              </w:rPr>
            </w:pPr>
          </w:p>
          <w:p w14:paraId="755783E3" w14:textId="7E29255A" w:rsidR="009C52E4" w:rsidRDefault="009C52E4" w:rsidP="009C52E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Non-</w:t>
            </w:r>
            <w:proofErr w:type="spellStart"/>
            <w:r>
              <w:rPr>
                <w:sz w:val="22"/>
                <w:szCs w:val="22"/>
              </w:rPr>
              <w:t>chron</w:t>
            </w:r>
            <w:proofErr w:type="spellEnd"/>
            <w:r>
              <w:rPr>
                <w:sz w:val="22"/>
                <w:szCs w:val="22"/>
              </w:rPr>
              <w:t xml:space="preserve"> report</w:t>
            </w:r>
          </w:p>
          <w:p w14:paraId="6C576DDF" w14:textId="77777777" w:rsidR="009C52E4" w:rsidRDefault="009C52E4" w:rsidP="009C52E4">
            <w:pPr>
              <w:rPr>
                <w:sz w:val="22"/>
                <w:szCs w:val="22"/>
              </w:rPr>
            </w:pPr>
          </w:p>
          <w:p w14:paraId="5121DF84" w14:textId="47D13068" w:rsidR="009C52E4" w:rsidRPr="00FA0485" w:rsidRDefault="009C52E4" w:rsidP="009C52E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Recount: letter home as a soldier </w:t>
            </w:r>
          </w:p>
        </w:tc>
        <w:tc>
          <w:tcPr>
            <w:tcW w:w="2065" w:type="dxa"/>
          </w:tcPr>
          <w:p w14:paraId="1B83B47E" w14:textId="1BA94F3C" w:rsidR="009C52E4" w:rsidRDefault="009C52E4" w:rsidP="009C52E4">
            <w:pPr>
              <w:rPr>
                <w:sz w:val="22"/>
                <w:szCs w:val="22"/>
              </w:rPr>
            </w:pPr>
            <w:r w:rsidRPr="00863EA4">
              <w:rPr>
                <w:sz w:val="22"/>
                <w:szCs w:val="22"/>
              </w:rPr>
              <w:t>Narrative:</w:t>
            </w:r>
            <w:r>
              <w:rPr>
                <w:sz w:val="22"/>
                <w:szCs w:val="22"/>
              </w:rPr>
              <w:t xml:space="preserve"> Language features</w:t>
            </w:r>
          </w:p>
          <w:p w14:paraId="26B00158" w14:textId="77777777" w:rsidR="009C52E4" w:rsidRDefault="009C52E4" w:rsidP="009C52E4">
            <w:pPr>
              <w:rPr>
                <w:sz w:val="22"/>
                <w:szCs w:val="22"/>
              </w:rPr>
            </w:pPr>
          </w:p>
          <w:p w14:paraId="5D782C50" w14:textId="5D9B0AA3" w:rsidR="009C52E4" w:rsidRPr="00CB1792" w:rsidRDefault="005650D7" w:rsidP="009C52E4">
            <w:pPr>
              <w:rPr>
                <w:color w:val="000000" w:themeColor="text1"/>
                <w:sz w:val="22"/>
                <w:szCs w:val="22"/>
              </w:rPr>
            </w:pPr>
            <w:r w:rsidRPr="00CB1792">
              <w:rPr>
                <w:color w:val="000000" w:themeColor="text1"/>
                <w:sz w:val="22"/>
                <w:szCs w:val="22"/>
              </w:rPr>
              <w:t xml:space="preserve">Discussion </w:t>
            </w:r>
          </w:p>
          <w:p w14:paraId="6DAD73D2" w14:textId="77777777" w:rsidR="00CB1792" w:rsidRPr="00CB1792" w:rsidRDefault="00CB1792" w:rsidP="009C52E4">
            <w:pPr>
              <w:rPr>
                <w:color w:val="EE0000"/>
                <w:sz w:val="22"/>
                <w:szCs w:val="22"/>
              </w:rPr>
            </w:pPr>
          </w:p>
          <w:p w14:paraId="1B88A685" w14:textId="6648EFBF" w:rsidR="009C52E4" w:rsidRPr="00FA0485" w:rsidRDefault="009C52E4" w:rsidP="009C52E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Instructions: how to make chocolate </w:t>
            </w:r>
          </w:p>
        </w:tc>
        <w:tc>
          <w:tcPr>
            <w:tcW w:w="2066" w:type="dxa"/>
          </w:tcPr>
          <w:p w14:paraId="532ECE48" w14:textId="495162A0" w:rsidR="009C52E4" w:rsidRDefault="009C52E4" w:rsidP="009C52E4">
            <w:pPr>
              <w:rPr>
                <w:sz w:val="22"/>
                <w:szCs w:val="22"/>
              </w:rPr>
            </w:pPr>
            <w:r w:rsidRPr="00863EA4">
              <w:rPr>
                <w:sz w:val="22"/>
                <w:szCs w:val="22"/>
              </w:rPr>
              <w:t>Narrative:</w:t>
            </w:r>
            <w:r>
              <w:rPr>
                <w:sz w:val="22"/>
                <w:szCs w:val="22"/>
              </w:rPr>
              <w:t xml:space="preserve"> Consolidation</w:t>
            </w:r>
          </w:p>
          <w:p w14:paraId="45AC8C5A" w14:textId="77777777" w:rsidR="009C52E4" w:rsidRDefault="009C52E4" w:rsidP="009C52E4">
            <w:pPr>
              <w:rPr>
                <w:sz w:val="22"/>
                <w:szCs w:val="22"/>
              </w:rPr>
            </w:pPr>
          </w:p>
          <w:p w14:paraId="07913DA1" w14:textId="77777777" w:rsidR="009C52E4" w:rsidRDefault="009C52E4" w:rsidP="009C52E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Book review: How to live forever</w:t>
            </w:r>
          </w:p>
          <w:p w14:paraId="69F5F04D" w14:textId="77777777" w:rsidR="009C52E4" w:rsidRDefault="009C52E4" w:rsidP="009C52E4">
            <w:pPr>
              <w:rPr>
                <w:sz w:val="22"/>
                <w:szCs w:val="22"/>
              </w:rPr>
            </w:pPr>
          </w:p>
          <w:p w14:paraId="6468EE71" w14:textId="69B2CCB3" w:rsidR="009C52E4" w:rsidRPr="00FA0485" w:rsidRDefault="005650D7" w:rsidP="009C52E4">
            <w:pPr>
              <w:rPr>
                <w:sz w:val="22"/>
                <w:szCs w:val="22"/>
              </w:rPr>
            </w:pPr>
            <w:r w:rsidRPr="00CB1792">
              <w:rPr>
                <w:color w:val="000000" w:themeColor="text1"/>
                <w:sz w:val="22"/>
                <w:szCs w:val="22"/>
              </w:rPr>
              <w:t>Discussion</w:t>
            </w:r>
          </w:p>
        </w:tc>
      </w:tr>
      <w:tr w:rsidR="009C52E4" w:rsidRPr="00FA0485" w14:paraId="5867946D" w14:textId="77777777" w:rsidTr="009C52E4">
        <w:tc>
          <w:tcPr>
            <w:tcW w:w="1555" w:type="dxa"/>
            <w:shd w:val="clear" w:color="auto" w:fill="DAE9F7" w:themeFill="text2" w:themeFillTint="1A"/>
            <w:vAlign w:val="center"/>
          </w:tcPr>
          <w:p w14:paraId="574651FB" w14:textId="65AC2369" w:rsidR="009C52E4" w:rsidRPr="00FA0485" w:rsidRDefault="009C52E4" w:rsidP="009C52E4">
            <w:pPr>
              <w:jc w:val="center"/>
              <w:rPr>
                <w:sz w:val="22"/>
                <w:szCs w:val="22"/>
              </w:rPr>
            </w:pPr>
            <w:r w:rsidRPr="00FA0485">
              <w:rPr>
                <w:sz w:val="22"/>
                <w:szCs w:val="22"/>
              </w:rPr>
              <w:t>Science</w:t>
            </w:r>
          </w:p>
        </w:tc>
        <w:tc>
          <w:tcPr>
            <w:tcW w:w="2065" w:type="dxa"/>
          </w:tcPr>
          <w:p w14:paraId="3FC3E7C5" w14:textId="05CC7591" w:rsidR="009C52E4" w:rsidRPr="00FA0485" w:rsidRDefault="009C52E4" w:rsidP="009C52E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Sound </w:t>
            </w:r>
          </w:p>
        </w:tc>
        <w:tc>
          <w:tcPr>
            <w:tcW w:w="2066" w:type="dxa"/>
          </w:tcPr>
          <w:p w14:paraId="599F4562" w14:textId="04100A73" w:rsidR="009C52E4" w:rsidRPr="00FA0485" w:rsidRDefault="009C52E4" w:rsidP="009C52E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Electricity </w:t>
            </w:r>
          </w:p>
        </w:tc>
        <w:tc>
          <w:tcPr>
            <w:tcW w:w="2065" w:type="dxa"/>
          </w:tcPr>
          <w:p w14:paraId="4E35B21E" w14:textId="408AB33D" w:rsidR="009C52E4" w:rsidRPr="00FA0485" w:rsidRDefault="009C52E4" w:rsidP="009C52E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Forces and magnets </w:t>
            </w:r>
          </w:p>
        </w:tc>
        <w:tc>
          <w:tcPr>
            <w:tcW w:w="2066" w:type="dxa"/>
            <w:shd w:val="clear" w:color="auto" w:fill="D1D1D1" w:themeFill="background2" w:themeFillShade="E6"/>
          </w:tcPr>
          <w:p w14:paraId="7CFF09DA" w14:textId="77777777" w:rsidR="009C52E4" w:rsidRPr="00FA0485" w:rsidRDefault="009C52E4" w:rsidP="009C52E4">
            <w:pPr>
              <w:rPr>
                <w:sz w:val="22"/>
                <w:szCs w:val="22"/>
              </w:rPr>
            </w:pPr>
          </w:p>
        </w:tc>
        <w:tc>
          <w:tcPr>
            <w:tcW w:w="2065" w:type="dxa"/>
          </w:tcPr>
          <w:p w14:paraId="5F29F20B" w14:textId="584988D6" w:rsidR="009C52E4" w:rsidRPr="00FA0485" w:rsidRDefault="009C52E4" w:rsidP="009C52E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Living things and their habitats </w:t>
            </w:r>
          </w:p>
        </w:tc>
        <w:tc>
          <w:tcPr>
            <w:tcW w:w="2066" w:type="dxa"/>
          </w:tcPr>
          <w:p w14:paraId="673787F4" w14:textId="1FCCF52C" w:rsidR="009C52E4" w:rsidRPr="00FA0485" w:rsidRDefault="009C52E4" w:rsidP="009C52E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Plants </w:t>
            </w:r>
          </w:p>
        </w:tc>
      </w:tr>
      <w:tr w:rsidR="009C52E4" w:rsidRPr="00FA0485" w14:paraId="38A4E196" w14:textId="77777777" w:rsidTr="009C52E4">
        <w:tc>
          <w:tcPr>
            <w:tcW w:w="1555" w:type="dxa"/>
            <w:shd w:val="clear" w:color="auto" w:fill="DAE9F7" w:themeFill="text2" w:themeFillTint="1A"/>
            <w:vAlign w:val="center"/>
          </w:tcPr>
          <w:p w14:paraId="5CDD295B" w14:textId="17D74DCF" w:rsidR="009C52E4" w:rsidRPr="00FA0485" w:rsidRDefault="009C52E4" w:rsidP="009C52E4">
            <w:pPr>
              <w:jc w:val="center"/>
              <w:rPr>
                <w:sz w:val="22"/>
                <w:szCs w:val="22"/>
              </w:rPr>
            </w:pPr>
            <w:r w:rsidRPr="00FA0485">
              <w:rPr>
                <w:sz w:val="22"/>
                <w:szCs w:val="22"/>
              </w:rPr>
              <w:t>History</w:t>
            </w:r>
          </w:p>
        </w:tc>
        <w:tc>
          <w:tcPr>
            <w:tcW w:w="2065" w:type="dxa"/>
            <w:shd w:val="clear" w:color="auto" w:fill="D1D1D1" w:themeFill="background2" w:themeFillShade="E6"/>
          </w:tcPr>
          <w:p w14:paraId="2B8879F3" w14:textId="77777777" w:rsidR="009C52E4" w:rsidRPr="00FA0485" w:rsidRDefault="009C52E4" w:rsidP="009C52E4">
            <w:pPr>
              <w:rPr>
                <w:sz w:val="22"/>
                <w:szCs w:val="22"/>
              </w:rPr>
            </w:pPr>
          </w:p>
        </w:tc>
        <w:tc>
          <w:tcPr>
            <w:tcW w:w="2066" w:type="dxa"/>
            <w:shd w:val="clear" w:color="auto" w:fill="D1D1D1" w:themeFill="background2" w:themeFillShade="E6"/>
          </w:tcPr>
          <w:p w14:paraId="2DBB3CB7" w14:textId="77777777" w:rsidR="009C52E4" w:rsidRPr="00FA0485" w:rsidRDefault="009C52E4" w:rsidP="009C52E4">
            <w:pPr>
              <w:rPr>
                <w:sz w:val="22"/>
                <w:szCs w:val="22"/>
              </w:rPr>
            </w:pPr>
          </w:p>
        </w:tc>
        <w:tc>
          <w:tcPr>
            <w:tcW w:w="2065" w:type="dxa"/>
          </w:tcPr>
          <w:p w14:paraId="0314FF5E" w14:textId="192E923C" w:rsidR="009C52E4" w:rsidRPr="009C52E4" w:rsidRDefault="009C52E4" w:rsidP="009C52E4">
            <w:pPr>
              <w:rPr>
                <w:sz w:val="22"/>
                <w:szCs w:val="22"/>
              </w:rPr>
            </w:pPr>
            <w:r w:rsidRPr="009C52E4">
              <w:rPr>
                <w:sz w:val="22"/>
                <w:szCs w:val="22"/>
              </w:rPr>
              <w:t>The Roman Empire and its impact on Britain</w:t>
            </w:r>
          </w:p>
        </w:tc>
        <w:tc>
          <w:tcPr>
            <w:tcW w:w="2066" w:type="dxa"/>
          </w:tcPr>
          <w:p w14:paraId="5795662E" w14:textId="6287A3DE" w:rsidR="009C52E4" w:rsidRPr="00FA0485" w:rsidRDefault="009C52E4" w:rsidP="009C52E4">
            <w:pPr>
              <w:rPr>
                <w:sz w:val="22"/>
                <w:szCs w:val="22"/>
              </w:rPr>
            </w:pPr>
            <w:r w:rsidRPr="009C52E4">
              <w:rPr>
                <w:sz w:val="22"/>
                <w:szCs w:val="22"/>
              </w:rPr>
              <w:t>The Roman Empire and its impact on Britain</w:t>
            </w:r>
          </w:p>
        </w:tc>
        <w:tc>
          <w:tcPr>
            <w:tcW w:w="2065" w:type="dxa"/>
          </w:tcPr>
          <w:p w14:paraId="197DD2ED" w14:textId="6B5719FF" w:rsidR="009C52E4" w:rsidRPr="00FA0485" w:rsidRDefault="009C52E4" w:rsidP="009C52E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Mayans</w:t>
            </w:r>
          </w:p>
        </w:tc>
        <w:tc>
          <w:tcPr>
            <w:tcW w:w="2066" w:type="dxa"/>
            <w:shd w:val="clear" w:color="auto" w:fill="D1D1D1" w:themeFill="background2" w:themeFillShade="E6"/>
          </w:tcPr>
          <w:p w14:paraId="0B117AE9" w14:textId="77777777" w:rsidR="009C52E4" w:rsidRPr="00FA0485" w:rsidRDefault="009C52E4" w:rsidP="009C52E4">
            <w:pPr>
              <w:rPr>
                <w:sz w:val="22"/>
                <w:szCs w:val="22"/>
              </w:rPr>
            </w:pPr>
          </w:p>
        </w:tc>
      </w:tr>
      <w:tr w:rsidR="0035408C" w:rsidRPr="00FA0485" w14:paraId="6CBB981E" w14:textId="77777777" w:rsidTr="0035408C">
        <w:tc>
          <w:tcPr>
            <w:tcW w:w="1555" w:type="dxa"/>
            <w:shd w:val="clear" w:color="auto" w:fill="DAE9F7" w:themeFill="text2" w:themeFillTint="1A"/>
            <w:vAlign w:val="center"/>
          </w:tcPr>
          <w:p w14:paraId="7DC0CB23" w14:textId="39D0CFCC" w:rsidR="0035408C" w:rsidRPr="00FA0485" w:rsidRDefault="0035408C" w:rsidP="0035408C">
            <w:pPr>
              <w:jc w:val="center"/>
              <w:rPr>
                <w:sz w:val="22"/>
                <w:szCs w:val="22"/>
              </w:rPr>
            </w:pPr>
            <w:r w:rsidRPr="00FA0485">
              <w:rPr>
                <w:sz w:val="22"/>
                <w:szCs w:val="22"/>
              </w:rPr>
              <w:lastRenderedPageBreak/>
              <w:t>Geography</w:t>
            </w:r>
          </w:p>
        </w:tc>
        <w:tc>
          <w:tcPr>
            <w:tcW w:w="2065" w:type="dxa"/>
          </w:tcPr>
          <w:p w14:paraId="683E0795" w14:textId="5EB85C50" w:rsidR="0035408C" w:rsidRPr="00FA0485" w:rsidRDefault="0035408C" w:rsidP="0035408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Comparison</w:t>
            </w:r>
          </w:p>
        </w:tc>
        <w:tc>
          <w:tcPr>
            <w:tcW w:w="2066" w:type="dxa"/>
          </w:tcPr>
          <w:p w14:paraId="2EB5C15C" w14:textId="5D0E7822" w:rsidR="0035408C" w:rsidRPr="00FA0485" w:rsidRDefault="0035408C" w:rsidP="0035408C">
            <w:pPr>
              <w:rPr>
                <w:sz w:val="22"/>
                <w:szCs w:val="22"/>
              </w:rPr>
            </w:pPr>
            <w:r w:rsidRPr="009C52E4">
              <w:rPr>
                <w:sz w:val="22"/>
                <w:szCs w:val="22"/>
              </w:rPr>
              <w:t>European country comparison: Italy and the UK</w:t>
            </w:r>
          </w:p>
        </w:tc>
        <w:tc>
          <w:tcPr>
            <w:tcW w:w="2065" w:type="dxa"/>
            <w:shd w:val="clear" w:color="auto" w:fill="D1D1D1" w:themeFill="background2" w:themeFillShade="E6"/>
          </w:tcPr>
          <w:p w14:paraId="0DC7C549" w14:textId="407F6DA3" w:rsidR="0035408C" w:rsidRPr="009C52E4" w:rsidRDefault="0035408C" w:rsidP="0035408C">
            <w:pPr>
              <w:rPr>
                <w:sz w:val="22"/>
                <w:szCs w:val="22"/>
              </w:rPr>
            </w:pPr>
          </w:p>
        </w:tc>
        <w:tc>
          <w:tcPr>
            <w:tcW w:w="2066" w:type="dxa"/>
            <w:shd w:val="clear" w:color="auto" w:fill="D1D1D1" w:themeFill="background2" w:themeFillShade="E6"/>
          </w:tcPr>
          <w:p w14:paraId="43E83359" w14:textId="1379BF5F" w:rsidR="0035408C" w:rsidRPr="00FA0485" w:rsidRDefault="0035408C" w:rsidP="0035408C">
            <w:pPr>
              <w:rPr>
                <w:sz w:val="22"/>
                <w:szCs w:val="22"/>
                <w:highlight w:val="green"/>
              </w:rPr>
            </w:pPr>
          </w:p>
        </w:tc>
        <w:tc>
          <w:tcPr>
            <w:tcW w:w="2065" w:type="dxa"/>
            <w:shd w:val="clear" w:color="auto" w:fill="D1D1D1" w:themeFill="background2" w:themeFillShade="E6"/>
          </w:tcPr>
          <w:p w14:paraId="3E06AF27" w14:textId="73D37D45" w:rsidR="0035408C" w:rsidRPr="00FA0485" w:rsidRDefault="0035408C" w:rsidP="0035408C">
            <w:pPr>
              <w:rPr>
                <w:sz w:val="22"/>
                <w:szCs w:val="22"/>
                <w:highlight w:val="green"/>
              </w:rPr>
            </w:pPr>
          </w:p>
        </w:tc>
        <w:tc>
          <w:tcPr>
            <w:tcW w:w="2066" w:type="dxa"/>
          </w:tcPr>
          <w:p w14:paraId="217A527F" w14:textId="04C5BF8D" w:rsidR="0035408C" w:rsidRPr="00FA0485" w:rsidRDefault="0035408C" w:rsidP="0035408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Awesome outdoors: fieldwork</w:t>
            </w:r>
          </w:p>
        </w:tc>
      </w:tr>
      <w:tr w:rsidR="0035408C" w:rsidRPr="00FA0485" w14:paraId="17B84B64" w14:textId="77777777" w:rsidTr="0035408C">
        <w:tc>
          <w:tcPr>
            <w:tcW w:w="1555" w:type="dxa"/>
            <w:shd w:val="clear" w:color="auto" w:fill="DAE9F7" w:themeFill="text2" w:themeFillTint="1A"/>
            <w:vAlign w:val="center"/>
          </w:tcPr>
          <w:p w14:paraId="4467FF5D" w14:textId="0A2EBC30" w:rsidR="0035408C" w:rsidRPr="00FA0485" w:rsidRDefault="0035408C" w:rsidP="0035408C">
            <w:pPr>
              <w:jc w:val="center"/>
              <w:rPr>
                <w:sz w:val="22"/>
                <w:szCs w:val="22"/>
              </w:rPr>
            </w:pPr>
            <w:r w:rsidRPr="00FA0485">
              <w:rPr>
                <w:sz w:val="22"/>
                <w:szCs w:val="22"/>
              </w:rPr>
              <w:t xml:space="preserve">Art </w:t>
            </w:r>
          </w:p>
        </w:tc>
        <w:tc>
          <w:tcPr>
            <w:tcW w:w="2065" w:type="dxa"/>
            <w:shd w:val="clear" w:color="auto" w:fill="D1D1D1" w:themeFill="background2" w:themeFillShade="E6"/>
          </w:tcPr>
          <w:p w14:paraId="64BC60B5" w14:textId="59F841CE" w:rsidR="0035408C" w:rsidRPr="00FA0485" w:rsidRDefault="0035408C" w:rsidP="0035408C">
            <w:pPr>
              <w:rPr>
                <w:sz w:val="22"/>
                <w:szCs w:val="22"/>
                <w:highlight w:val="magenta"/>
              </w:rPr>
            </w:pPr>
          </w:p>
        </w:tc>
        <w:tc>
          <w:tcPr>
            <w:tcW w:w="2066" w:type="dxa"/>
          </w:tcPr>
          <w:p w14:paraId="29D6FC5D" w14:textId="662F8558" w:rsidR="0035408C" w:rsidRPr="00CB1792" w:rsidRDefault="0035408C" w:rsidP="0035408C">
            <w:pPr>
              <w:rPr>
                <w:color w:val="000000" w:themeColor="text1"/>
                <w:sz w:val="22"/>
                <w:szCs w:val="22"/>
              </w:rPr>
            </w:pPr>
            <w:r w:rsidRPr="00CB1792">
              <w:rPr>
                <w:color w:val="000000" w:themeColor="text1"/>
                <w:sz w:val="22"/>
                <w:szCs w:val="22"/>
              </w:rPr>
              <w:t xml:space="preserve">Painting </w:t>
            </w:r>
          </w:p>
        </w:tc>
        <w:tc>
          <w:tcPr>
            <w:tcW w:w="2065" w:type="dxa"/>
          </w:tcPr>
          <w:p w14:paraId="379C31E2" w14:textId="0D34C4DB" w:rsidR="0035408C" w:rsidRPr="00CB1792" w:rsidRDefault="0035408C" w:rsidP="0035408C">
            <w:pPr>
              <w:rPr>
                <w:color w:val="000000" w:themeColor="text1"/>
                <w:sz w:val="22"/>
                <w:szCs w:val="22"/>
              </w:rPr>
            </w:pPr>
            <w:r w:rsidRPr="00CB1792">
              <w:rPr>
                <w:color w:val="000000" w:themeColor="text1"/>
                <w:sz w:val="22"/>
                <w:szCs w:val="22"/>
              </w:rPr>
              <w:t xml:space="preserve">Sculpture </w:t>
            </w:r>
          </w:p>
        </w:tc>
        <w:tc>
          <w:tcPr>
            <w:tcW w:w="2066" w:type="dxa"/>
            <w:shd w:val="clear" w:color="auto" w:fill="D1D1D1" w:themeFill="background2" w:themeFillShade="E6"/>
          </w:tcPr>
          <w:p w14:paraId="7E328A7B" w14:textId="600FCCF2" w:rsidR="0035408C" w:rsidRPr="00FA0485" w:rsidRDefault="0035408C" w:rsidP="0035408C">
            <w:pPr>
              <w:rPr>
                <w:sz w:val="22"/>
                <w:szCs w:val="22"/>
              </w:rPr>
            </w:pPr>
          </w:p>
        </w:tc>
        <w:tc>
          <w:tcPr>
            <w:tcW w:w="2065" w:type="dxa"/>
            <w:shd w:val="clear" w:color="auto" w:fill="D1D1D1" w:themeFill="background2" w:themeFillShade="E6"/>
          </w:tcPr>
          <w:p w14:paraId="73F799A6" w14:textId="0B42A143" w:rsidR="0035408C" w:rsidRPr="00FA0485" w:rsidRDefault="0035408C" w:rsidP="0035408C">
            <w:pPr>
              <w:rPr>
                <w:sz w:val="22"/>
                <w:szCs w:val="22"/>
              </w:rPr>
            </w:pPr>
          </w:p>
        </w:tc>
        <w:tc>
          <w:tcPr>
            <w:tcW w:w="2066" w:type="dxa"/>
          </w:tcPr>
          <w:p w14:paraId="7CCE7701" w14:textId="261BEC85" w:rsidR="0035408C" w:rsidRPr="00FA0485" w:rsidRDefault="0035408C" w:rsidP="0035408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Sketching: plants and flowers</w:t>
            </w:r>
          </w:p>
        </w:tc>
      </w:tr>
      <w:tr w:rsidR="0035408C" w:rsidRPr="00FA0485" w14:paraId="43AB22A7" w14:textId="77777777" w:rsidTr="0035408C">
        <w:tc>
          <w:tcPr>
            <w:tcW w:w="1555" w:type="dxa"/>
            <w:shd w:val="clear" w:color="auto" w:fill="DAE9F7" w:themeFill="text2" w:themeFillTint="1A"/>
            <w:vAlign w:val="center"/>
          </w:tcPr>
          <w:p w14:paraId="05617163" w14:textId="6FE38A53" w:rsidR="0035408C" w:rsidRPr="00FA0485" w:rsidRDefault="0035408C" w:rsidP="0035408C">
            <w:pPr>
              <w:jc w:val="center"/>
              <w:rPr>
                <w:sz w:val="22"/>
                <w:szCs w:val="22"/>
              </w:rPr>
            </w:pPr>
            <w:r w:rsidRPr="00FA0485">
              <w:rPr>
                <w:sz w:val="22"/>
                <w:szCs w:val="22"/>
              </w:rPr>
              <w:t>DT</w:t>
            </w:r>
          </w:p>
        </w:tc>
        <w:tc>
          <w:tcPr>
            <w:tcW w:w="2065" w:type="dxa"/>
          </w:tcPr>
          <w:p w14:paraId="06479505" w14:textId="3DC95F23" w:rsidR="0035408C" w:rsidRPr="00FA0485" w:rsidRDefault="0035408C" w:rsidP="0035408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Mechanisms </w:t>
            </w:r>
          </w:p>
        </w:tc>
        <w:tc>
          <w:tcPr>
            <w:tcW w:w="2066" w:type="dxa"/>
            <w:shd w:val="clear" w:color="auto" w:fill="D1D1D1" w:themeFill="background2" w:themeFillShade="E6"/>
          </w:tcPr>
          <w:p w14:paraId="032CA12F" w14:textId="507ED29A" w:rsidR="0035408C" w:rsidRPr="00FA0485" w:rsidRDefault="0035408C" w:rsidP="0035408C">
            <w:pPr>
              <w:rPr>
                <w:sz w:val="22"/>
                <w:szCs w:val="22"/>
              </w:rPr>
            </w:pPr>
          </w:p>
        </w:tc>
        <w:tc>
          <w:tcPr>
            <w:tcW w:w="2065" w:type="dxa"/>
            <w:shd w:val="clear" w:color="auto" w:fill="D1D1D1" w:themeFill="background2" w:themeFillShade="E6"/>
          </w:tcPr>
          <w:p w14:paraId="62303CAC" w14:textId="77777777" w:rsidR="0035408C" w:rsidRPr="00FA0485" w:rsidRDefault="0035408C" w:rsidP="0035408C">
            <w:pPr>
              <w:rPr>
                <w:sz w:val="22"/>
                <w:szCs w:val="22"/>
              </w:rPr>
            </w:pPr>
          </w:p>
        </w:tc>
        <w:tc>
          <w:tcPr>
            <w:tcW w:w="2066" w:type="dxa"/>
          </w:tcPr>
          <w:p w14:paraId="6F947FF4" w14:textId="3E98F1D4" w:rsidR="0035408C" w:rsidRPr="00FA0485" w:rsidRDefault="00CB1792" w:rsidP="0035408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  <w:r w:rsidR="0035408C">
              <w:rPr>
                <w:sz w:val="22"/>
                <w:szCs w:val="22"/>
              </w:rPr>
              <w:t xml:space="preserve">hields </w:t>
            </w:r>
          </w:p>
        </w:tc>
        <w:tc>
          <w:tcPr>
            <w:tcW w:w="2065" w:type="dxa"/>
          </w:tcPr>
          <w:p w14:paraId="2EFDB2F2" w14:textId="11734D8A" w:rsidR="0035408C" w:rsidRPr="00FA0485" w:rsidRDefault="0035408C" w:rsidP="0035408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Chichen Itza/masks</w:t>
            </w:r>
          </w:p>
        </w:tc>
        <w:tc>
          <w:tcPr>
            <w:tcW w:w="2066" w:type="dxa"/>
            <w:shd w:val="clear" w:color="auto" w:fill="D1D1D1" w:themeFill="background2" w:themeFillShade="E6"/>
          </w:tcPr>
          <w:p w14:paraId="55C6B8C4" w14:textId="24015561" w:rsidR="0035408C" w:rsidRPr="00FA0485" w:rsidRDefault="0035408C" w:rsidP="0035408C">
            <w:pPr>
              <w:rPr>
                <w:sz w:val="22"/>
                <w:szCs w:val="22"/>
              </w:rPr>
            </w:pPr>
          </w:p>
        </w:tc>
      </w:tr>
      <w:tr w:rsidR="0035408C" w:rsidRPr="00FA0485" w14:paraId="7169B557" w14:textId="77777777" w:rsidTr="00230EAF">
        <w:tc>
          <w:tcPr>
            <w:tcW w:w="1555" w:type="dxa"/>
            <w:shd w:val="clear" w:color="auto" w:fill="DAE9F7" w:themeFill="text2" w:themeFillTint="1A"/>
            <w:vAlign w:val="center"/>
          </w:tcPr>
          <w:p w14:paraId="7AAC9786" w14:textId="69820EC0" w:rsidR="0035408C" w:rsidRPr="00FA0485" w:rsidRDefault="0035408C" w:rsidP="0035408C">
            <w:pPr>
              <w:jc w:val="center"/>
              <w:rPr>
                <w:sz w:val="22"/>
                <w:szCs w:val="22"/>
              </w:rPr>
            </w:pPr>
            <w:r w:rsidRPr="00FA0485">
              <w:rPr>
                <w:sz w:val="22"/>
                <w:szCs w:val="22"/>
              </w:rPr>
              <w:t>Computing</w:t>
            </w:r>
          </w:p>
        </w:tc>
        <w:tc>
          <w:tcPr>
            <w:tcW w:w="2065" w:type="dxa"/>
          </w:tcPr>
          <w:p w14:paraId="54C975EF" w14:textId="77777777" w:rsidR="0035408C" w:rsidRPr="00230EAF" w:rsidRDefault="0035408C" w:rsidP="0035408C">
            <w:pPr>
              <w:rPr>
                <w:sz w:val="22"/>
                <w:szCs w:val="22"/>
              </w:rPr>
            </w:pPr>
            <w:r w:rsidRPr="00230EAF">
              <w:rPr>
                <w:sz w:val="22"/>
                <w:szCs w:val="22"/>
              </w:rPr>
              <w:t>Computing Systems and Networks</w:t>
            </w:r>
          </w:p>
          <w:p w14:paraId="4FBE22F9" w14:textId="77777777" w:rsidR="0035408C" w:rsidRPr="00230EAF" w:rsidRDefault="0035408C" w:rsidP="0035408C">
            <w:pPr>
              <w:rPr>
                <w:sz w:val="22"/>
                <w:szCs w:val="22"/>
              </w:rPr>
            </w:pPr>
          </w:p>
          <w:p w14:paraId="4A3DE05F" w14:textId="4C50796E" w:rsidR="0035408C" w:rsidRPr="00230EAF" w:rsidRDefault="0035408C" w:rsidP="0035408C">
            <w:pPr>
              <w:rPr>
                <w:sz w:val="22"/>
                <w:szCs w:val="22"/>
              </w:rPr>
            </w:pPr>
            <w:r w:rsidRPr="00230EAF">
              <w:rPr>
                <w:color w:val="0070C0"/>
                <w:sz w:val="22"/>
                <w:szCs w:val="22"/>
              </w:rPr>
              <w:t xml:space="preserve">Networks </w:t>
            </w:r>
            <w:r w:rsidRPr="00230EAF">
              <w:rPr>
                <w:sz w:val="22"/>
                <w:szCs w:val="22"/>
              </w:rPr>
              <w:t>(3 lessons: 1, 3 and 5 only)</w:t>
            </w:r>
          </w:p>
        </w:tc>
        <w:tc>
          <w:tcPr>
            <w:tcW w:w="2066" w:type="dxa"/>
          </w:tcPr>
          <w:p w14:paraId="464F5C09" w14:textId="77777777" w:rsidR="0035408C" w:rsidRPr="00230EAF" w:rsidRDefault="0035408C" w:rsidP="0035408C">
            <w:pPr>
              <w:rPr>
                <w:sz w:val="22"/>
                <w:szCs w:val="22"/>
              </w:rPr>
            </w:pPr>
            <w:r w:rsidRPr="00230EAF">
              <w:rPr>
                <w:sz w:val="22"/>
                <w:szCs w:val="22"/>
              </w:rPr>
              <w:t>Programming</w:t>
            </w:r>
          </w:p>
          <w:p w14:paraId="6D8A8E66" w14:textId="77777777" w:rsidR="0035408C" w:rsidRPr="00230EAF" w:rsidRDefault="0035408C" w:rsidP="0035408C">
            <w:pPr>
              <w:rPr>
                <w:sz w:val="22"/>
                <w:szCs w:val="22"/>
              </w:rPr>
            </w:pPr>
          </w:p>
          <w:p w14:paraId="42D57D8B" w14:textId="7785C3AE" w:rsidR="0035408C" w:rsidRPr="00230EAF" w:rsidRDefault="0035408C" w:rsidP="0035408C">
            <w:pPr>
              <w:rPr>
                <w:sz w:val="22"/>
                <w:szCs w:val="22"/>
              </w:rPr>
            </w:pPr>
            <w:r w:rsidRPr="00230EAF">
              <w:rPr>
                <w:color w:val="0070C0"/>
                <w:sz w:val="22"/>
                <w:szCs w:val="22"/>
              </w:rPr>
              <w:t xml:space="preserve">Programming: Scratch </w:t>
            </w:r>
            <w:r w:rsidRPr="00230EAF">
              <w:rPr>
                <w:sz w:val="22"/>
                <w:szCs w:val="22"/>
              </w:rPr>
              <w:t>(4 lessons: 1, 2, 3 and 5)</w:t>
            </w:r>
          </w:p>
        </w:tc>
        <w:tc>
          <w:tcPr>
            <w:tcW w:w="2065" w:type="dxa"/>
          </w:tcPr>
          <w:p w14:paraId="61B0E850" w14:textId="77777777" w:rsidR="0035408C" w:rsidRPr="00230EAF" w:rsidRDefault="0035408C" w:rsidP="0035408C">
            <w:pPr>
              <w:rPr>
                <w:sz w:val="22"/>
                <w:szCs w:val="22"/>
              </w:rPr>
            </w:pPr>
            <w:r w:rsidRPr="00230EAF">
              <w:rPr>
                <w:sz w:val="22"/>
                <w:szCs w:val="22"/>
              </w:rPr>
              <w:t>Programming</w:t>
            </w:r>
          </w:p>
          <w:p w14:paraId="5ACD39E0" w14:textId="77777777" w:rsidR="0035408C" w:rsidRPr="00230EAF" w:rsidRDefault="0035408C" w:rsidP="0035408C">
            <w:pPr>
              <w:rPr>
                <w:sz w:val="22"/>
                <w:szCs w:val="22"/>
              </w:rPr>
            </w:pPr>
          </w:p>
          <w:p w14:paraId="133E1FF4" w14:textId="0E322709" w:rsidR="0035408C" w:rsidRPr="00230EAF" w:rsidRDefault="0035408C" w:rsidP="0035408C">
            <w:pPr>
              <w:rPr>
                <w:sz w:val="22"/>
                <w:szCs w:val="22"/>
              </w:rPr>
            </w:pPr>
            <w:r w:rsidRPr="00230EAF">
              <w:rPr>
                <w:color w:val="0070C0"/>
                <w:sz w:val="22"/>
                <w:szCs w:val="22"/>
              </w:rPr>
              <w:t xml:space="preserve">Further coding with Scratch </w:t>
            </w:r>
            <w:r w:rsidRPr="00230EAF">
              <w:rPr>
                <w:sz w:val="22"/>
                <w:szCs w:val="22"/>
              </w:rPr>
              <w:t>(3 lessons: 2-4)</w:t>
            </w:r>
          </w:p>
        </w:tc>
        <w:tc>
          <w:tcPr>
            <w:tcW w:w="2066" w:type="dxa"/>
          </w:tcPr>
          <w:p w14:paraId="351043E2" w14:textId="77777777" w:rsidR="0035408C" w:rsidRPr="00230EAF" w:rsidRDefault="0035408C" w:rsidP="0035408C">
            <w:pPr>
              <w:rPr>
                <w:sz w:val="22"/>
                <w:szCs w:val="22"/>
              </w:rPr>
            </w:pPr>
            <w:r w:rsidRPr="00230EAF">
              <w:rPr>
                <w:sz w:val="22"/>
                <w:szCs w:val="22"/>
              </w:rPr>
              <w:t>Computer systems and networks</w:t>
            </w:r>
          </w:p>
          <w:p w14:paraId="4C09171B" w14:textId="77777777" w:rsidR="0035408C" w:rsidRPr="00230EAF" w:rsidRDefault="0035408C" w:rsidP="0035408C">
            <w:pPr>
              <w:rPr>
                <w:sz w:val="22"/>
                <w:szCs w:val="22"/>
              </w:rPr>
            </w:pPr>
          </w:p>
          <w:p w14:paraId="515CA10A" w14:textId="13C85721" w:rsidR="0035408C" w:rsidRPr="00230EAF" w:rsidRDefault="0035408C" w:rsidP="0035408C">
            <w:pPr>
              <w:rPr>
                <w:sz w:val="22"/>
                <w:szCs w:val="22"/>
              </w:rPr>
            </w:pPr>
            <w:r w:rsidRPr="00230EAF">
              <w:rPr>
                <w:color w:val="0070C0"/>
                <w:sz w:val="22"/>
                <w:szCs w:val="22"/>
              </w:rPr>
              <w:t xml:space="preserve">Collaborative learning: Google </w:t>
            </w:r>
            <w:r w:rsidRPr="00230EAF">
              <w:rPr>
                <w:sz w:val="22"/>
                <w:szCs w:val="22"/>
              </w:rPr>
              <w:t>(4 lessons: 1, 3, 4 and 5)</w:t>
            </w:r>
          </w:p>
        </w:tc>
        <w:tc>
          <w:tcPr>
            <w:tcW w:w="2065" w:type="dxa"/>
          </w:tcPr>
          <w:p w14:paraId="07C34B2F" w14:textId="77777777" w:rsidR="0035408C" w:rsidRPr="00230EAF" w:rsidRDefault="0035408C" w:rsidP="0035408C">
            <w:pPr>
              <w:rPr>
                <w:sz w:val="22"/>
                <w:szCs w:val="22"/>
              </w:rPr>
            </w:pPr>
            <w:r w:rsidRPr="00230EAF">
              <w:rPr>
                <w:sz w:val="22"/>
                <w:szCs w:val="22"/>
              </w:rPr>
              <w:t xml:space="preserve">Online safety </w:t>
            </w:r>
          </w:p>
          <w:p w14:paraId="6A27F468" w14:textId="77777777" w:rsidR="0035408C" w:rsidRPr="00230EAF" w:rsidRDefault="0035408C" w:rsidP="0035408C">
            <w:pPr>
              <w:rPr>
                <w:sz w:val="22"/>
                <w:szCs w:val="22"/>
              </w:rPr>
            </w:pPr>
          </w:p>
          <w:p w14:paraId="19D82BAD" w14:textId="77777777" w:rsidR="0035408C" w:rsidRPr="00230EAF" w:rsidRDefault="0035408C" w:rsidP="0035408C">
            <w:pPr>
              <w:rPr>
                <w:color w:val="0070C0"/>
                <w:sz w:val="22"/>
                <w:szCs w:val="22"/>
              </w:rPr>
            </w:pPr>
          </w:p>
          <w:p w14:paraId="699AEED2" w14:textId="151042EC" w:rsidR="0035408C" w:rsidRPr="00230EAF" w:rsidRDefault="0035408C" w:rsidP="0035408C">
            <w:pPr>
              <w:rPr>
                <w:sz w:val="22"/>
                <w:szCs w:val="22"/>
              </w:rPr>
            </w:pPr>
            <w:r w:rsidRPr="00230EAF">
              <w:rPr>
                <w:color w:val="0070C0"/>
                <w:sz w:val="22"/>
                <w:szCs w:val="22"/>
              </w:rPr>
              <w:t xml:space="preserve">Online safety: Yr 3 </w:t>
            </w:r>
            <w:r w:rsidRPr="00230EAF">
              <w:rPr>
                <w:sz w:val="22"/>
                <w:szCs w:val="22"/>
              </w:rPr>
              <w:t>(teach all lessons, combine lessons 4 and 5)</w:t>
            </w:r>
          </w:p>
        </w:tc>
        <w:tc>
          <w:tcPr>
            <w:tcW w:w="2066" w:type="dxa"/>
            <w:shd w:val="clear" w:color="auto" w:fill="D1D1D1" w:themeFill="background2" w:themeFillShade="E6"/>
          </w:tcPr>
          <w:p w14:paraId="77C8E798" w14:textId="4188CF2B" w:rsidR="0035408C" w:rsidRPr="00230EAF" w:rsidRDefault="0035408C" w:rsidP="0035408C">
            <w:pPr>
              <w:rPr>
                <w:sz w:val="22"/>
                <w:szCs w:val="22"/>
              </w:rPr>
            </w:pPr>
          </w:p>
        </w:tc>
      </w:tr>
      <w:tr w:rsidR="0035408C" w:rsidRPr="00FA0485" w14:paraId="500EAFCD" w14:textId="77777777" w:rsidTr="0035408C">
        <w:tc>
          <w:tcPr>
            <w:tcW w:w="1555" w:type="dxa"/>
            <w:shd w:val="clear" w:color="auto" w:fill="DAE9F7" w:themeFill="text2" w:themeFillTint="1A"/>
            <w:vAlign w:val="center"/>
          </w:tcPr>
          <w:p w14:paraId="43DC3A4F" w14:textId="42B902A0" w:rsidR="0035408C" w:rsidRPr="00FA0485" w:rsidRDefault="0035408C" w:rsidP="0035408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French </w:t>
            </w:r>
          </w:p>
        </w:tc>
        <w:tc>
          <w:tcPr>
            <w:tcW w:w="2065" w:type="dxa"/>
          </w:tcPr>
          <w:p w14:paraId="72B5C53C" w14:textId="6DDF3C33" w:rsidR="0035408C" w:rsidRPr="00230EAF" w:rsidRDefault="0035408C" w:rsidP="0035408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This is me </w:t>
            </w:r>
          </w:p>
        </w:tc>
        <w:tc>
          <w:tcPr>
            <w:tcW w:w="2066" w:type="dxa"/>
            <w:shd w:val="clear" w:color="auto" w:fill="D1D1D1" w:themeFill="background2" w:themeFillShade="E6"/>
          </w:tcPr>
          <w:p w14:paraId="425C7526" w14:textId="77777777" w:rsidR="0035408C" w:rsidRPr="00230EAF" w:rsidRDefault="0035408C" w:rsidP="0035408C">
            <w:pPr>
              <w:rPr>
                <w:sz w:val="22"/>
                <w:szCs w:val="22"/>
              </w:rPr>
            </w:pPr>
          </w:p>
        </w:tc>
        <w:tc>
          <w:tcPr>
            <w:tcW w:w="2065" w:type="dxa"/>
            <w:shd w:val="clear" w:color="auto" w:fill="D1D1D1" w:themeFill="background2" w:themeFillShade="E6"/>
          </w:tcPr>
          <w:p w14:paraId="70071170" w14:textId="3509BCDE" w:rsidR="0035408C" w:rsidRPr="00230EAF" w:rsidRDefault="0035408C" w:rsidP="0035408C">
            <w:pPr>
              <w:rPr>
                <w:sz w:val="22"/>
                <w:szCs w:val="22"/>
              </w:rPr>
            </w:pPr>
          </w:p>
        </w:tc>
        <w:tc>
          <w:tcPr>
            <w:tcW w:w="2066" w:type="dxa"/>
            <w:shd w:val="clear" w:color="auto" w:fill="D1D1D1" w:themeFill="background2" w:themeFillShade="E6"/>
          </w:tcPr>
          <w:p w14:paraId="5A34DF56" w14:textId="77777777" w:rsidR="0035408C" w:rsidRPr="00230EAF" w:rsidRDefault="0035408C" w:rsidP="0035408C">
            <w:pPr>
              <w:rPr>
                <w:sz w:val="22"/>
                <w:szCs w:val="22"/>
              </w:rPr>
            </w:pPr>
          </w:p>
        </w:tc>
        <w:tc>
          <w:tcPr>
            <w:tcW w:w="2065" w:type="dxa"/>
          </w:tcPr>
          <w:p w14:paraId="3968C494" w14:textId="4459753B" w:rsidR="0035408C" w:rsidRPr="00230EAF" w:rsidRDefault="0035408C" w:rsidP="0035408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My country </w:t>
            </w:r>
          </w:p>
        </w:tc>
        <w:tc>
          <w:tcPr>
            <w:tcW w:w="2066" w:type="dxa"/>
            <w:shd w:val="clear" w:color="auto" w:fill="FFFFFF" w:themeFill="background1"/>
          </w:tcPr>
          <w:p w14:paraId="034A2F8C" w14:textId="2F678AF3" w:rsidR="0035408C" w:rsidRPr="00230EAF" w:rsidRDefault="0035408C" w:rsidP="0035408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My birthday</w:t>
            </w:r>
          </w:p>
        </w:tc>
      </w:tr>
      <w:tr w:rsidR="0035408C" w:rsidRPr="00FA0485" w14:paraId="21FD50BD" w14:textId="77777777" w:rsidTr="00AD6B8F">
        <w:tc>
          <w:tcPr>
            <w:tcW w:w="1555" w:type="dxa"/>
            <w:shd w:val="clear" w:color="auto" w:fill="DAE9F7" w:themeFill="text2" w:themeFillTint="1A"/>
            <w:vAlign w:val="center"/>
          </w:tcPr>
          <w:p w14:paraId="7F5EC602" w14:textId="3D7CCD7E" w:rsidR="0035408C" w:rsidRPr="00FA0485" w:rsidRDefault="0035408C" w:rsidP="0035408C">
            <w:pPr>
              <w:jc w:val="center"/>
              <w:rPr>
                <w:sz w:val="22"/>
                <w:szCs w:val="22"/>
              </w:rPr>
            </w:pPr>
            <w:r w:rsidRPr="00FA0485">
              <w:rPr>
                <w:sz w:val="22"/>
                <w:szCs w:val="22"/>
              </w:rPr>
              <w:t>Music</w:t>
            </w:r>
          </w:p>
        </w:tc>
        <w:tc>
          <w:tcPr>
            <w:tcW w:w="2065" w:type="dxa"/>
          </w:tcPr>
          <w:p w14:paraId="71DF4138" w14:textId="0E33CC46" w:rsidR="0035408C" w:rsidRPr="00FA0485" w:rsidRDefault="0035408C" w:rsidP="0035408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Instrumental lessons: South Africa </w:t>
            </w:r>
          </w:p>
        </w:tc>
        <w:tc>
          <w:tcPr>
            <w:tcW w:w="2066" w:type="dxa"/>
          </w:tcPr>
          <w:p w14:paraId="1CD60359" w14:textId="3FF888D5" w:rsidR="0035408C" w:rsidRPr="00FA0485" w:rsidRDefault="0035408C" w:rsidP="0035408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Developing singing technique: Vikings </w:t>
            </w:r>
          </w:p>
        </w:tc>
        <w:tc>
          <w:tcPr>
            <w:tcW w:w="2065" w:type="dxa"/>
          </w:tcPr>
          <w:p w14:paraId="594B2680" w14:textId="31ABC419" w:rsidR="0035408C" w:rsidRPr="00FA0485" w:rsidRDefault="0035408C" w:rsidP="0035408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Instrumental lessons: Caribbean </w:t>
            </w:r>
          </w:p>
        </w:tc>
        <w:tc>
          <w:tcPr>
            <w:tcW w:w="2066" w:type="dxa"/>
          </w:tcPr>
          <w:p w14:paraId="3310ED0B" w14:textId="30C0F76C" w:rsidR="0035408C" w:rsidRPr="00FA0485" w:rsidRDefault="0035408C" w:rsidP="0035408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Body and turned percussion </w:t>
            </w:r>
          </w:p>
        </w:tc>
        <w:tc>
          <w:tcPr>
            <w:tcW w:w="2065" w:type="dxa"/>
          </w:tcPr>
          <w:p w14:paraId="2B629218" w14:textId="798DFFAE" w:rsidR="0035408C" w:rsidRPr="00FA0485" w:rsidRDefault="0035408C" w:rsidP="0035408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Jazz </w:t>
            </w:r>
          </w:p>
        </w:tc>
        <w:tc>
          <w:tcPr>
            <w:tcW w:w="2066" w:type="dxa"/>
          </w:tcPr>
          <w:p w14:paraId="7F8B670D" w14:textId="5A8999BB" w:rsidR="0035408C" w:rsidRPr="00FA0485" w:rsidRDefault="0035408C" w:rsidP="0035408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Adapting and transposing motifs </w:t>
            </w:r>
          </w:p>
        </w:tc>
      </w:tr>
      <w:tr w:rsidR="0035408C" w:rsidRPr="00FA0485" w14:paraId="01DA565A" w14:textId="77777777" w:rsidTr="00AD6B8F">
        <w:tc>
          <w:tcPr>
            <w:tcW w:w="1555" w:type="dxa"/>
            <w:shd w:val="clear" w:color="auto" w:fill="DAE9F7" w:themeFill="text2" w:themeFillTint="1A"/>
            <w:vAlign w:val="center"/>
          </w:tcPr>
          <w:p w14:paraId="0E0F359C" w14:textId="33960979" w:rsidR="0035408C" w:rsidRPr="00FA0485" w:rsidRDefault="0035408C" w:rsidP="0035408C">
            <w:pPr>
              <w:jc w:val="center"/>
              <w:rPr>
                <w:sz w:val="22"/>
                <w:szCs w:val="22"/>
              </w:rPr>
            </w:pPr>
            <w:r w:rsidRPr="00FA0485">
              <w:rPr>
                <w:sz w:val="22"/>
                <w:szCs w:val="22"/>
              </w:rPr>
              <w:t>RE</w:t>
            </w:r>
          </w:p>
        </w:tc>
        <w:tc>
          <w:tcPr>
            <w:tcW w:w="2065" w:type="dxa"/>
          </w:tcPr>
          <w:p w14:paraId="78885811" w14:textId="57F88DC4" w:rsidR="0035408C" w:rsidRPr="00FA0485" w:rsidRDefault="0035408C" w:rsidP="0035408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Creation </w:t>
            </w:r>
          </w:p>
        </w:tc>
        <w:tc>
          <w:tcPr>
            <w:tcW w:w="2066" w:type="dxa"/>
          </w:tcPr>
          <w:p w14:paraId="21A77F6F" w14:textId="54FFE47B" w:rsidR="0035408C" w:rsidRPr="00FA0485" w:rsidRDefault="0035408C" w:rsidP="0035408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Sikhism </w:t>
            </w:r>
          </w:p>
        </w:tc>
        <w:tc>
          <w:tcPr>
            <w:tcW w:w="2065" w:type="dxa"/>
          </w:tcPr>
          <w:p w14:paraId="31D09786" w14:textId="173AC172" w:rsidR="0035408C" w:rsidRPr="00FA0485" w:rsidRDefault="0035408C" w:rsidP="0035408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The people of God </w:t>
            </w:r>
          </w:p>
        </w:tc>
        <w:tc>
          <w:tcPr>
            <w:tcW w:w="2066" w:type="dxa"/>
          </w:tcPr>
          <w:p w14:paraId="2A51AD1F" w14:textId="3CB4BAA3" w:rsidR="0035408C" w:rsidRPr="00FA0485" w:rsidRDefault="0035408C" w:rsidP="0035408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Humanism </w:t>
            </w:r>
          </w:p>
        </w:tc>
        <w:tc>
          <w:tcPr>
            <w:tcW w:w="2065" w:type="dxa"/>
          </w:tcPr>
          <w:p w14:paraId="1A6B5601" w14:textId="53D778E1" w:rsidR="0035408C" w:rsidRPr="00FA0485" w:rsidRDefault="0035408C" w:rsidP="0035408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Gospel </w:t>
            </w:r>
          </w:p>
        </w:tc>
        <w:tc>
          <w:tcPr>
            <w:tcW w:w="2066" w:type="dxa"/>
          </w:tcPr>
          <w:p w14:paraId="22CF32BE" w14:textId="19EF85A0" w:rsidR="0035408C" w:rsidRPr="00FA0485" w:rsidRDefault="0035408C" w:rsidP="0035408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Hinduism </w:t>
            </w:r>
          </w:p>
        </w:tc>
      </w:tr>
      <w:tr w:rsidR="0035408C" w:rsidRPr="00FA0485" w14:paraId="093213E8" w14:textId="77777777" w:rsidTr="00AD6B8F">
        <w:tc>
          <w:tcPr>
            <w:tcW w:w="1555" w:type="dxa"/>
            <w:shd w:val="clear" w:color="auto" w:fill="DAE9F7" w:themeFill="text2" w:themeFillTint="1A"/>
            <w:vAlign w:val="center"/>
          </w:tcPr>
          <w:p w14:paraId="302F7E6F" w14:textId="293C466D" w:rsidR="0035408C" w:rsidRPr="00FA0485" w:rsidRDefault="0035408C" w:rsidP="0035408C">
            <w:pPr>
              <w:jc w:val="center"/>
              <w:rPr>
                <w:sz w:val="22"/>
                <w:szCs w:val="22"/>
              </w:rPr>
            </w:pPr>
            <w:r w:rsidRPr="00FA0485">
              <w:rPr>
                <w:sz w:val="22"/>
                <w:szCs w:val="22"/>
              </w:rPr>
              <w:t>PSHE</w:t>
            </w:r>
          </w:p>
        </w:tc>
        <w:tc>
          <w:tcPr>
            <w:tcW w:w="2065" w:type="dxa"/>
          </w:tcPr>
          <w:p w14:paraId="29122399" w14:textId="236A354B" w:rsidR="0035408C" w:rsidRPr="00FA0485" w:rsidRDefault="0035408C" w:rsidP="0035408C">
            <w:pPr>
              <w:rPr>
                <w:sz w:val="22"/>
                <w:szCs w:val="22"/>
              </w:rPr>
            </w:pPr>
            <w:r w:rsidRPr="00FA0485">
              <w:rPr>
                <w:sz w:val="22"/>
                <w:szCs w:val="22"/>
              </w:rPr>
              <w:t xml:space="preserve">Being Me in My World </w:t>
            </w:r>
          </w:p>
        </w:tc>
        <w:tc>
          <w:tcPr>
            <w:tcW w:w="2066" w:type="dxa"/>
          </w:tcPr>
          <w:p w14:paraId="37EC62B3" w14:textId="0C5F3AFF" w:rsidR="0035408C" w:rsidRPr="00FA0485" w:rsidRDefault="0035408C" w:rsidP="0035408C">
            <w:pPr>
              <w:rPr>
                <w:sz w:val="22"/>
                <w:szCs w:val="22"/>
              </w:rPr>
            </w:pPr>
            <w:r w:rsidRPr="00FA0485">
              <w:rPr>
                <w:sz w:val="22"/>
                <w:szCs w:val="22"/>
              </w:rPr>
              <w:t xml:space="preserve">Celebrating Differences </w:t>
            </w:r>
          </w:p>
        </w:tc>
        <w:tc>
          <w:tcPr>
            <w:tcW w:w="2065" w:type="dxa"/>
          </w:tcPr>
          <w:p w14:paraId="029336C3" w14:textId="656B6566" w:rsidR="0035408C" w:rsidRPr="00FA0485" w:rsidRDefault="0035408C" w:rsidP="0035408C">
            <w:pPr>
              <w:rPr>
                <w:sz w:val="22"/>
                <w:szCs w:val="22"/>
              </w:rPr>
            </w:pPr>
            <w:r w:rsidRPr="00FA0485">
              <w:rPr>
                <w:sz w:val="22"/>
                <w:szCs w:val="22"/>
              </w:rPr>
              <w:t>Dreams and Goals</w:t>
            </w:r>
          </w:p>
        </w:tc>
        <w:tc>
          <w:tcPr>
            <w:tcW w:w="2066" w:type="dxa"/>
          </w:tcPr>
          <w:p w14:paraId="64A88020" w14:textId="342CD4C8" w:rsidR="0035408C" w:rsidRPr="00FA0485" w:rsidRDefault="0035408C" w:rsidP="0035408C">
            <w:pPr>
              <w:rPr>
                <w:sz w:val="22"/>
                <w:szCs w:val="22"/>
              </w:rPr>
            </w:pPr>
            <w:r w:rsidRPr="00FA0485">
              <w:rPr>
                <w:sz w:val="22"/>
                <w:szCs w:val="22"/>
              </w:rPr>
              <w:t>Healthy Me</w:t>
            </w:r>
          </w:p>
        </w:tc>
        <w:tc>
          <w:tcPr>
            <w:tcW w:w="2065" w:type="dxa"/>
          </w:tcPr>
          <w:p w14:paraId="2F4828B1" w14:textId="12BD2CF1" w:rsidR="0035408C" w:rsidRPr="00FA0485" w:rsidRDefault="0035408C" w:rsidP="0035408C">
            <w:pPr>
              <w:rPr>
                <w:sz w:val="22"/>
                <w:szCs w:val="22"/>
              </w:rPr>
            </w:pPr>
            <w:r w:rsidRPr="00FA0485">
              <w:rPr>
                <w:sz w:val="22"/>
                <w:szCs w:val="22"/>
              </w:rPr>
              <w:t xml:space="preserve">Relationships </w:t>
            </w:r>
          </w:p>
        </w:tc>
        <w:tc>
          <w:tcPr>
            <w:tcW w:w="2066" w:type="dxa"/>
          </w:tcPr>
          <w:p w14:paraId="7E4DC957" w14:textId="414914B8" w:rsidR="0035408C" w:rsidRPr="00FA0485" w:rsidRDefault="0035408C" w:rsidP="0035408C">
            <w:pPr>
              <w:rPr>
                <w:sz w:val="22"/>
                <w:szCs w:val="22"/>
              </w:rPr>
            </w:pPr>
            <w:r w:rsidRPr="00FA0485">
              <w:rPr>
                <w:sz w:val="22"/>
                <w:szCs w:val="22"/>
              </w:rPr>
              <w:t>Changing Me</w:t>
            </w:r>
          </w:p>
        </w:tc>
      </w:tr>
    </w:tbl>
    <w:p w14:paraId="00F367C3" w14:textId="77777777" w:rsidR="008836A4" w:rsidRPr="00FA0485" w:rsidRDefault="008836A4">
      <w:pPr>
        <w:rPr>
          <w:sz w:val="22"/>
          <w:szCs w:val="22"/>
        </w:rPr>
      </w:pPr>
    </w:p>
    <w:p w14:paraId="73ADF3E1" w14:textId="77777777" w:rsidR="00B33605" w:rsidRPr="00FA0485" w:rsidRDefault="00B33605">
      <w:pPr>
        <w:rPr>
          <w:sz w:val="22"/>
          <w:szCs w:val="22"/>
        </w:rPr>
      </w:pPr>
    </w:p>
    <w:p w14:paraId="0DD75571" w14:textId="77777777" w:rsidR="00021E9B" w:rsidRDefault="00021E9B">
      <w:pPr>
        <w:rPr>
          <w:sz w:val="22"/>
          <w:szCs w:val="22"/>
        </w:rPr>
      </w:pPr>
    </w:p>
    <w:p w14:paraId="79467D50" w14:textId="77777777" w:rsidR="00CB1792" w:rsidRDefault="00CB1792">
      <w:pPr>
        <w:rPr>
          <w:sz w:val="22"/>
          <w:szCs w:val="22"/>
        </w:rPr>
      </w:pPr>
    </w:p>
    <w:p w14:paraId="2DD016A9" w14:textId="77777777" w:rsidR="00CB1792" w:rsidRPr="00FA0485" w:rsidRDefault="00CB1792">
      <w:pPr>
        <w:rPr>
          <w:sz w:val="22"/>
          <w:szCs w:val="22"/>
        </w:rPr>
      </w:pPr>
    </w:p>
    <w:p w14:paraId="1FE2EB46" w14:textId="77777777" w:rsidR="00021E9B" w:rsidRPr="00FA0485" w:rsidRDefault="00021E9B">
      <w:pPr>
        <w:rPr>
          <w:sz w:val="22"/>
          <w:szCs w:val="22"/>
        </w:rPr>
      </w:pPr>
    </w:p>
    <w:p w14:paraId="4D567B8F" w14:textId="77777777" w:rsidR="00021E9B" w:rsidRDefault="00021E9B">
      <w:pPr>
        <w:rPr>
          <w:sz w:val="22"/>
          <w:szCs w:val="22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555"/>
        <w:gridCol w:w="2065"/>
        <w:gridCol w:w="2066"/>
        <w:gridCol w:w="2065"/>
        <w:gridCol w:w="2066"/>
        <w:gridCol w:w="2065"/>
        <w:gridCol w:w="2066"/>
      </w:tblGrid>
      <w:tr w:rsidR="00B33605" w:rsidRPr="00FA0485" w14:paraId="61FAAED0" w14:textId="77777777" w:rsidTr="001322D7">
        <w:tc>
          <w:tcPr>
            <w:tcW w:w="1555" w:type="dxa"/>
            <w:shd w:val="clear" w:color="auto" w:fill="DAE9F7" w:themeFill="text2" w:themeFillTint="1A"/>
            <w:vAlign w:val="center"/>
          </w:tcPr>
          <w:p w14:paraId="367D66E2" w14:textId="12FFF550" w:rsidR="00B33605" w:rsidRPr="00FA0485" w:rsidRDefault="00B33605" w:rsidP="001322D7">
            <w:pPr>
              <w:jc w:val="center"/>
              <w:rPr>
                <w:sz w:val="22"/>
                <w:szCs w:val="22"/>
              </w:rPr>
            </w:pPr>
            <w:r w:rsidRPr="00FA0485">
              <w:rPr>
                <w:sz w:val="22"/>
                <w:szCs w:val="22"/>
              </w:rPr>
              <w:lastRenderedPageBreak/>
              <w:t xml:space="preserve">Year </w:t>
            </w:r>
            <w:r w:rsidR="00E264A8">
              <w:rPr>
                <w:sz w:val="22"/>
                <w:szCs w:val="22"/>
              </w:rPr>
              <w:t>3/4</w:t>
            </w:r>
          </w:p>
          <w:p w14:paraId="03E0C858" w14:textId="448C4FB0" w:rsidR="00B33605" w:rsidRPr="00FA0485" w:rsidRDefault="00B33605" w:rsidP="001322D7">
            <w:pPr>
              <w:jc w:val="center"/>
              <w:rPr>
                <w:sz w:val="22"/>
                <w:szCs w:val="22"/>
              </w:rPr>
            </w:pPr>
            <w:r w:rsidRPr="00FA0485">
              <w:rPr>
                <w:sz w:val="22"/>
                <w:szCs w:val="22"/>
              </w:rPr>
              <w:t xml:space="preserve">Cycle </w:t>
            </w:r>
            <w:r w:rsidR="00A84E51" w:rsidRPr="00FA0485">
              <w:rPr>
                <w:sz w:val="22"/>
                <w:szCs w:val="22"/>
              </w:rPr>
              <w:t>B</w:t>
            </w:r>
          </w:p>
        </w:tc>
        <w:tc>
          <w:tcPr>
            <w:tcW w:w="2065" w:type="dxa"/>
            <w:shd w:val="clear" w:color="auto" w:fill="DAE9F7" w:themeFill="text2" w:themeFillTint="1A"/>
            <w:vAlign w:val="center"/>
          </w:tcPr>
          <w:p w14:paraId="61727C15" w14:textId="77777777" w:rsidR="00B33605" w:rsidRPr="00FA0485" w:rsidRDefault="00B33605" w:rsidP="001322D7">
            <w:pPr>
              <w:jc w:val="center"/>
              <w:rPr>
                <w:sz w:val="22"/>
                <w:szCs w:val="22"/>
              </w:rPr>
            </w:pPr>
            <w:r w:rsidRPr="00FA0485">
              <w:rPr>
                <w:sz w:val="22"/>
                <w:szCs w:val="22"/>
              </w:rPr>
              <w:t>Term 1</w:t>
            </w:r>
          </w:p>
        </w:tc>
        <w:tc>
          <w:tcPr>
            <w:tcW w:w="2066" w:type="dxa"/>
            <w:shd w:val="clear" w:color="auto" w:fill="DAE9F7" w:themeFill="text2" w:themeFillTint="1A"/>
            <w:vAlign w:val="center"/>
          </w:tcPr>
          <w:p w14:paraId="000F209A" w14:textId="77777777" w:rsidR="00B33605" w:rsidRPr="00FA0485" w:rsidRDefault="00B33605" w:rsidP="001322D7">
            <w:pPr>
              <w:jc w:val="center"/>
              <w:rPr>
                <w:sz w:val="22"/>
                <w:szCs w:val="22"/>
              </w:rPr>
            </w:pPr>
            <w:r w:rsidRPr="00FA0485">
              <w:rPr>
                <w:sz w:val="22"/>
                <w:szCs w:val="22"/>
              </w:rPr>
              <w:t>Term 2</w:t>
            </w:r>
          </w:p>
        </w:tc>
        <w:tc>
          <w:tcPr>
            <w:tcW w:w="2065" w:type="dxa"/>
            <w:shd w:val="clear" w:color="auto" w:fill="DAE9F7" w:themeFill="text2" w:themeFillTint="1A"/>
            <w:vAlign w:val="center"/>
          </w:tcPr>
          <w:p w14:paraId="5F6267CB" w14:textId="77777777" w:rsidR="00B33605" w:rsidRPr="00FA0485" w:rsidRDefault="00B33605" w:rsidP="001322D7">
            <w:pPr>
              <w:jc w:val="center"/>
              <w:rPr>
                <w:sz w:val="22"/>
                <w:szCs w:val="22"/>
              </w:rPr>
            </w:pPr>
            <w:r w:rsidRPr="00FA0485">
              <w:rPr>
                <w:sz w:val="22"/>
                <w:szCs w:val="22"/>
              </w:rPr>
              <w:t>Term 3</w:t>
            </w:r>
          </w:p>
        </w:tc>
        <w:tc>
          <w:tcPr>
            <w:tcW w:w="2066" w:type="dxa"/>
            <w:shd w:val="clear" w:color="auto" w:fill="DAE9F7" w:themeFill="text2" w:themeFillTint="1A"/>
            <w:vAlign w:val="center"/>
          </w:tcPr>
          <w:p w14:paraId="5D34CB42" w14:textId="77777777" w:rsidR="00B33605" w:rsidRPr="00FA0485" w:rsidRDefault="00B33605" w:rsidP="001322D7">
            <w:pPr>
              <w:jc w:val="center"/>
              <w:rPr>
                <w:sz w:val="22"/>
                <w:szCs w:val="22"/>
              </w:rPr>
            </w:pPr>
            <w:r w:rsidRPr="00FA0485">
              <w:rPr>
                <w:sz w:val="22"/>
                <w:szCs w:val="22"/>
              </w:rPr>
              <w:t>Term 4</w:t>
            </w:r>
          </w:p>
        </w:tc>
        <w:tc>
          <w:tcPr>
            <w:tcW w:w="2065" w:type="dxa"/>
            <w:shd w:val="clear" w:color="auto" w:fill="DAE9F7" w:themeFill="text2" w:themeFillTint="1A"/>
            <w:vAlign w:val="center"/>
          </w:tcPr>
          <w:p w14:paraId="4D669BC3" w14:textId="77777777" w:rsidR="00B33605" w:rsidRPr="00FA0485" w:rsidRDefault="00B33605" w:rsidP="001322D7">
            <w:pPr>
              <w:jc w:val="center"/>
              <w:rPr>
                <w:sz w:val="22"/>
                <w:szCs w:val="22"/>
              </w:rPr>
            </w:pPr>
            <w:r w:rsidRPr="00FA0485">
              <w:rPr>
                <w:sz w:val="22"/>
                <w:szCs w:val="22"/>
              </w:rPr>
              <w:t>Term 5</w:t>
            </w:r>
          </w:p>
        </w:tc>
        <w:tc>
          <w:tcPr>
            <w:tcW w:w="2066" w:type="dxa"/>
            <w:shd w:val="clear" w:color="auto" w:fill="DAE9F7" w:themeFill="text2" w:themeFillTint="1A"/>
            <w:vAlign w:val="center"/>
          </w:tcPr>
          <w:p w14:paraId="74725A2F" w14:textId="2161BB17" w:rsidR="0035408C" w:rsidRPr="0035408C" w:rsidRDefault="00B33605" w:rsidP="00CB1792">
            <w:pPr>
              <w:jc w:val="center"/>
              <w:rPr>
                <w:sz w:val="22"/>
                <w:szCs w:val="22"/>
              </w:rPr>
            </w:pPr>
            <w:r w:rsidRPr="00FA0485">
              <w:rPr>
                <w:sz w:val="22"/>
                <w:szCs w:val="22"/>
              </w:rPr>
              <w:t>Term 6</w:t>
            </w:r>
          </w:p>
        </w:tc>
      </w:tr>
      <w:tr w:rsidR="006A689B" w:rsidRPr="00FA0485" w14:paraId="297B3AD6" w14:textId="77777777" w:rsidTr="001322D7">
        <w:tc>
          <w:tcPr>
            <w:tcW w:w="1555" w:type="dxa"/>
            <w:shd w:val="clear" w:color="auto" w:fill="DAE9F7" w:themeFill="text2" w:themeFillTint="1A"/>
            <w:vAlign w:val="center"/>
          </w:tcPr>
          <w:p w14:paraId="69115793" w14:textId="77777777" w:rsidR="006A689B" w:rsidRPr="00FA0485" w:rsidRDefault="006A689B" w:rsidP="006A689B">
            <w:pPr>
              <w:jc w:val="center"/>
              <w:rPr>
                <w:sz w:val="22"/>
                <w:szCs w:val="22"/>
              </w:rPr>
            </w:pPr>
            <w:r w:rsidRPr="00FA0485">
              <w:rPr>
                <w:sz w:val="22"/>
                <w:szCs w:val="22"/>
              </w:rPr>
              <w:t>Theme</w:t>
            </w:r>
          </w:p>
        </w:tc>
        <w:tc>
          <w:tcPr>
            <w:tcW w:w="2065" w:type="dxa"/>
            <w:shd w:val="clear" w:color="auto" w:fill="DAE9F7" w:themeFill="text2" w:themeFillTint="1A"/>
            <w:vAlign w:val="center"/>
          </w:tcPr>
          <w:p w14:paraId="59597F76" w14:textId="62853E09" w:rsidR="006A689B" w:rsidRPr="00FA0485" w:rsidRDefault="006A689B" w:rsidP="006A68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All Around Frampton </w:t>
            </w:r>
          </w:p>
        </w:tc>
        <w:tc>
          <w:tcPr>
            <w:tcW w:w="2066" w:type="dxa"/>
            <w:shd w:val="clear" w:color="auto" w:fill="DAE9F7" w:themeFill="text2" w:themeFillTint="1A"/>
            <w:vAlign w:val="center"/>
          </w:tcPr>
          <w:p w14:paraId="597BC2A2" w14:textId="358D19FD" w:rsidR="006A689B" w:rsidRPr="00FA0485" w:rsidRDefault="006A689B" w:rsidP="006A68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My Healthy Body</w:t>
            </w:r>
          </w:p>
        </w:tc>
        <w:tc>
          <w:tcPr>
            <w:tcW w:w="2065" w:type="dxa"/>
            <w:shd w:val="clear" w:color="auto" w:fill="DAE9F7" w:themeFill="text2" w:themeFillTint="1A"/>
            <w:vAlign w:val="center"/>
          </w:tcPr>
          <w:p w14:paraId="7BE6A8D9" w14:textId="1E57E13A" w:rsidR="006A689B" w:rsidRPr="00FA0485" w:rsidRDefault="006A689B" w:rsidP="006A68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The Egyptians</w:t>
            </w:r>
          </w:p>
        </w:tc>
        <w:tc>
          <w:tcPr>
            <w:tcW w:w="2066" w:type="dxa"/>
            <w:shd w:val="clear" w:color="auto" w:fill="DAE9F7" w:themeFill="text2" w:themeFillTint="1A"/>
            <w:vAlign w:val="center"/>
          </w:tcPr>
          <w:p w14:paraId="5AE89187" w14:textId="31EE5308" w:rsidR="006A689B" w:rsidRPr="00FA0485" w:rsidRDefault="006A689B" w:rsidP="006A68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The Egyptians</w:t>
            </w:r>
          </w:p>
        </w:tc>
        <w:tc>
          <w:tcPr>
            <w:tcW w:w="2065" w:type="dxa"/>
            <w:shd w:val="clear" w:color="auto" w:fill="DAE9F7" w:themeFill="text2" w:themeFillTint="1A"/>
            <w:vAlign w:val="center"/>
          </w:tcPr>
          <w:p w14:paraId="2723DC42" w14:textId="7EF660FA" w:rsidR="006A689B" w:rsidRPr="00FA0485" w:rsidRDefault="00AC02E0" w:rsidP="006A68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Prehistoric Britain </w:t>
            </w:r>
          </w:p>
        </w:tc>
        <w:tc>
          <w:tcPr>
            <w:tcW w:w="2066" w:type="dxa"/>
            <w:shd w:val="clear" w:color="auto" w:fill="DAE9F7" w:themeFill="text2" w:themeFillTint="1A"/>
            <w:vAlign w:val="center"/>
          </w:tcPr>
          <w:p w14:paraId="25C59F41" w14:textId="007164A7" w:rsidR="006A689B" w:rsidRPr="00FA0485" w:rsidRDefault="00AC02E0" w:rsidP="006A68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The Wonderful World of Science</w:t>
            </w:r>
          </w:p>
        </w:tc>
      </w:tr>
      <w:tr w:rsidR="006A689B" w:rsidRPr="00FA0485" w14:paraId="3D28D2F8" w14:textId="77777777" w:rsidTr="0000421E">
        <w:tc>
          <w:tcPr>
            <w:tcW w:w="1555" w:type="dxa"/>
            <w:shd w:val="clear" w:color="auto" w:fill="DAE9F7" w:themeFill="text2" w:themeFillTint="1A"/>
            <w:vAlign w:val="center"/>
          </w:tcPr>
          <w:p w14:paraId="778CDC63" w14:textId="77777777" w:rsidR="006A689B" w:rsidRPr="00FA0485" w:rsidRDefault="006A689B" w:rsidP="006A689B">
            <w:pPr>
              <w:jc w:val="center"/>
              <w:rPr>
                <w:sz w:val="22"/>
                <w:szCs w:val="22"/>
              </w:rPr>
            </w:pPr>
            <w:r w:rsidRPr="00FA0485">
              <w:rPr>
                <w:sz w:val="22"/>
                <w:szCs w:val="22"/>
              </w:rPr>
              <w:t>High quality text</w:t>
            </w:r>
          </w:p>
        </w:tc>
        <w:tc>
          <w:tcPr>
            <w:tcW w:w="2065" w:type="dxa"/>
            <w:vAlign w:val="center"/>
          </w:tcPr>
          <w:p w14:paraId="71EFA817" w14:textId="629471D8" w:rsidR="006A689B" w:rsidRPr="00FA0485" w:rsidRDefault="006A689B" w:rsidP="006A689B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29D8953" wp14:editId="3B848831">
                  <wp:extent cx="1174115" cy="1346835"/>
                  <wp:effectExtent l="0" t="0" r="6985" b="5715"/>
                  <wp:docPr id="637222252" name="Picture 8" descr="The Emerald For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The Emerald For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115" cy="134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6" w:type="dxa"/>
            <w:vAlign w:val="center"/>
          </w:tcPr>
          <w:p w14:paraId="12106A60" w14:textId="411E0D14" w:rsidR="006A689B" w:rsidRPr="00FA0485" w:rsidRDefault="006A689B" w:rsidP="006A689B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AA42A39" wp14:editId="5D41AC86">
                  <wp:extent cx="1086890" cy="1199408"/>
                  <wp:effectExtent l="0" t="0" r="0" b="1270"/>
                  <wp:docPr id="79058305" name="Picture 9" descr="Voices in the Park by Anthony Brow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Voices in the Park by Anthony Brow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94" r="251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099" cy="1212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5" w:type="dxa"/>
            <w:vAlign w:val="center"/>
          </w:tcPr>
          <w:p w14:paraId="32F6CCCB" w14:textId="733EBFFE" w:rsidR="006A689B" w:rsidRPr="00FA0485" w:rsidRDefault="006A689B" w:rsidP="006A689B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663000D" wp14:editId="2FF6AE09">
                  <wp:extent cx="1174115" cy="1490345"/>
                  <wp:effectExtent l="0" t="0" r="6985" b="0"/>
                  <wp:docPr id="50280982" name="Picture 10" descr="Egyptian Cinderella by Shirley Climo, Paperback, 9780064432795 | Buy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gyptian Cinderella by Shirley Climo, Paperback, 9780064432795 | Buy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115" cy="1490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CDADA2" w14:textId="508F897D" w:rsidR="006A689B" w:rsidRPr="00FA0485" w:rsidRDefault="006A689B" w:rsidP="006A689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66" w:type="dxa"/>
            <w:vAlign w:val="center"/>
          </w:tcPr>
          <w:p w14:paraId="5F8AE1A3" w14:textId="4F4C1D15" w:rsidR="006A689B" w:rsidRPr="00FA0485" w:rsidRDefault="006A689B" w:rsidP="006A689B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2395EA5" wp14:editId="4EBA4BCF">
                  <wp:extent cx="1035088" cy="1548715"/>
                  <wp:effectExtent l="0" t="0" r="0" b="0"/>
                  <wp:docPr id="1791426949" name="Picture 11" descr="Tutankhamun by Gill Harvey | Goodrea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Tutankhamun by Gill Harvey | Goodrea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912" cy="155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5" w:type="dxa"/>
            <w:vAlign w:val="center"/>
          </w:tcPr>
          <w:p w14:paraId="6DFF167C" w14:textId="73668745" w:rsidR="006A689B" w:rsidRPr="00FA0485" w:rsidRDefault="00AC02E0" w:rsidP="006A689B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5581EBD" wp14:editId="5B4B5C79">
                  <wp:extent cx="1009403" cy="1559689"/>
                  <wp:effectExtent l="0" t="0" r="635" b="2540"/>
                  <wp:docPr id="876209030" name="Picture 12" descr="The Stolen Spear by Saviour Pirotta Review - What's Good To R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The Stolen Spear by Saviour Pirotta Review - What's Good To Re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640" cy="1564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6" w:type="dxa"/>
            <w:vAlign w:val="center"/>
          </w:tcPr>
          <w:p w14:paraId="6E0E7EF1" w14:textId="50E1AC33" w:rsidR="006A689B" w:rsidRPr="00FA0485" w:rsidRDefault="00AC02E0" w:rsidP="006A689B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E5A93E8" wp14:editId="4E7E3886">
                  <wp:extent cx="992066" cy="1472012"/>
                  <wp:effectExtent l="0" t="0" r="0" b="0"/>
                  <wp:docPr id="1994094802" name="Picture 14" descr="The Fantastic Flying Books of Mr. Morris Lessmore (C) (2011) - FilmAffin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The Fantastic Flying Books of Mr. Morris Lessmore (C) (2011) - FilmAffini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053" cy="1474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2E0" w:rsidRPr="00FA0485" w14:paraId="3E133E95" w14:textId="77777777" w:rsidTr="0000421E">
        <w:tc>
          <w:tcPr>
            <w:tcW w:w="1555" w:type="dxa"/>
            <w:shd w:val="clear" w:color="auto" w:fill="DAE9F7" w:themeFill="text2" w:themeFillTint="1A"/>
            <w:vAlign w:val="center"/>
          </w:tcPr>
          <w:p w14:paraId="56A13C68" w14:textId="2F2F98A1" w:rsidR="00AC02E0" w:rsidRPr="00FA0485" w:rsidRDefault="00AC02E0" w:rsidP="006A68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Class novel </w:t>
            </w:r>
          </w:p>
        </w:tc>
        <w:tc>
          <w:tcPr>
            <w:tcW w:w="2065" w:type="dxa"/>
            <w:vAlign w:val="center"/>
          </w:tcPr>
          <w:p w14:paraId="02973E52" w14:textId="379ADDD2" w:rsidR="0035408C" w:rsidRPr="0035408C" w:rsidRDefault="00230EAF" w:rsidP="00CB1792">
            <w:pPr>
              <w:jc w:val="center"/>
              <w:rPr>
                <w:noProof/>
              </w:rPr>
            </w:pPr>
            <w:r w:rsidRPr="0035408C">
              <w:rPr>
                <w:noProof/>
              </w:rPr>
              <w:drawing>
                <wp:inline distT="0" distB="0" distL="0" distR="0" wp14:anchorId="52833DAD" wp14:editId="5A91B759">
                  <wp:extent cx="819397" cy="1114539"/>
                  <wp:effectExtent l="0" t="0" r="0" b="0"/>
                  <wp:docPr id="552285458" name="Picture 20" descr="Varjak Paw #1 (Issu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Varjak Paw #1 (Issue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821" cy="1124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6" w:type="dxa"/>
            <w:vAlign w:val="center"/>
          </w:tcPr>
          <w:p w14:paraId="7F3E8FC6" w14:textId="6B15E0D4" w:rsidR="0035408C" w:rsidRPr="0035408C" w:rsidRDefault="00230EAF" w:rsidP="00CB1792">
            <w:pPr>
              <w:jc w:val="center"/>
              <w:rPr>
                <w:noProof/>
              </w:rPr>
            </w:pPr>
            <w:r w:rsidRPr="0035408C">
              <w:rPr>
                <w:noProof/>
              </w:rPr>
              <w:drawing>
                <wp:inline distT="0" distB="0" distL="0" distR="0" wp14:anchorId="7DF03599" wp14:editId="366EFAA1">
                  <wp:extent cx="819397" cy="1114539"/>
                  <wp:effectExtent l="0" t="0" r="0" b="0"/>
                  <wp:docPr id="2092678236" name="Picture 20" descr="Varjak Paw #1 (Issu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Varjak Paw #1 (Issue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821" cy="1124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5" w:type="dxa"/>
            <w:vAlign w:val="center"/>
          </w:tcPr>
          <w:p w14:paraId="1E1EA3C8" w14:textId="74AAA041" w:rsidR="00AC02E0" w:rsidRDefault="00230EAF" w:rsidP="006A689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0D2C34A" wp14:editId="7351BD9A">
                  <wp:extent cx="882502" cy="1320413"/>
                  <wp:effectExtent l="0" t="0" r="0" b="0"/>
                  <wp:docPr id="1078376927" name="Picture 11" descr="Tutankhamun by Gill Harvey | Goodrea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Tutankhamun by Gill Harvey | Goodrea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906" cy="1331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6" w:type="dxa"/>
            <w:vAlign w:val="center"/>
          </w:tcPr>
          <w:p w14:paraId="187DFC03" w14:textId="4F56FE5A" w:rsidR="00AC02E0" w:rsidRDefault="00230EAF" w:rsidP="006A689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66916E4" wp14:editId="5C9156C3">
                  <wp:extent cx="926275" cy="1391415"/>
                  <wp:effectExtent l="0" t="0" r="7620" b="0"/>
                  <wp:docPr id="1194602763" name="Picture 23" descr="The Day I Fell Into A Fairytale - Book Review - whatbooknext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The Day I Fell Into A Fairytale - Book Review - whatbooknext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356" cy="140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5" w:type="dxa"/>
            <w:vAlign w:val="center"/>
          </w:tcPr>
          <w:p w14:paraId="3439B617" w14:textId="33FC0567" w:rsidR="00AC02E0" w:rsidRDefault="00230EAF" w:rsidP="006A689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826C6D" wp14:editId="4A29B97D">
                  <wp:extent cx="877986" cy="1330037"/>
                  <wp:effectExtent l="0" t="0" r="0" b="3810"/>
                  <wp:docPr id="1758874129" name="Picture 24" descr="The Creakers - Random House Children's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The Creakers - Random House Children's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841" cy="1334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6" w:type="dxa"/>
            <w:vAlign w:val="center"/>
          </w:tcPr>
          <w:p w14:paraId="250B5045" w14:textId="28AE7B5A" w:rsidR="00AC02E0" w:rsidRDefault="00230EAF" w:rsidP="006A689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4CB0915" wp14:editId="2E1A833E">
                  <wp:extent cx="902525" cy="1381107"/>
                  <wp:effectExtent l="0" t="0" r="0" b="0"/>
                  <wp:docPr id="1146566058" name="Picture 26" descr="George's Marvelous Medicine | Georges marvellous medicine, Roald dahl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George's Marvelous Medicine | Georges marvellous medicine, Roald dahl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066" cy="138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689B" w:rsidRPr="00FA0485" w14:paraId="6AB84CE8" w14:textId="77777777" w:rsidTr="001322D7">
        <w:tc>
          <w:tcPr>
            <w:tcW w:w="1555" w:type="dxa"/>
            <w:shd w:val="clear" w:color="auto" w:fill="DAE9F7" w:themeFill="text2" w:themeFillTint="1A"/>
            <w:vAlign w:val="center"/>
          </w:tcPr>
          <w:p w14:paraId="623251D4" w14:textId="77777777" w:rsidR="006A689B" w:rsidRPr="00FA0485" w:rsidRDefault="006A689B" w:rsidP="006A689B">
            <w:pPr>
              <w:jc w:val="center"/>
              <w:rPr>
                <w:sz w:val="22"/>
                <w:szCs w:val="22"/>
              </w:rPr>
            </w:pPr>
            <w:r w:rsidRPr="00FA0485">
              <w:rPr>
                <w:sz w:val="22"/>
                <w:szCs w:val="22"/>
              </w:rPr>
              <w:t>Writing</w:t>
            </w:r>
          </w:p>
        </w:tc>
        <w:tc>
          <w:tcPr>
            <w:tcW w:w="2065" w:type="dxa"/>
          </w:tcPr>
          <w:p w14:paraId="04BBFF64" w14:textId="77777777" w:rsidR="006A689B" w:rsidRDefault="006A689B" w:rsidP="006A689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Narrative: setting description </w:t>
            </w:r>
          </w:p>
          <w:p w14:paraId="547CD5B9" w14:textId="77777777" w:rsidR="006A689B" w:rsidRDefault="006A689B" w:rsidP="006A689B">
            <w:pPr>
              <w:rPr>
                <w:sz w:val="22"/>
                <w:szCs w:val="22"/>
              </w:rPr>
            </w:pPr>
          </w:p>
          <w:p w14:paraId="1FFF3359" w14:textId="77777777" w:rsidR="006A689B" w:rsidRDefault="006A689B" w:rsidP="006A689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Instructions: how to escape the Emerald forest </w:t>
            </w:r>
          </w:p>
          <w:p w14:paraId="765532DB" w14:textId="77777777" w:rsidR="00CB1792" w:rsidRDefault="00CB1792" w:rsidP="006A689B">
            <w:pPr>
              <w:rPr>
                <w:strike/>
                <w:sz w:val="22"/>
                <w:szCs w:val="22"/>
              </w:rPr>
            </w:pPr>
          </w:p>
          <w:p w14:paraId="2988C3D0" w14:textId="415F0BD1" w:rsidR="00DD3C7E" w:rsidRPr="00DD3C7E" w:rsidRDefault="00DD3C7E" w:rsidP="006A689B">
            <w:pPr>
              <w:rPr>
                <w:color w:val="EE0000"/>
                <w:sz w:val="22"/>
                <w:szCs w:val="22"/>
              </w:rPr>
            </w:pPr>
            <w:r w:rsidRPr="00CB1792">
              <w:rPr>
                <w:color w:val="000000" w:themeColor="text1"/>
                <w:sz w:val="22"/>
                <w:szCs w:val="22"/>
              </w:rPr>
              <w:t>Discussion: You should not cut down the forest</w:t>
            </w:r>
          </w:p>
        </w:tc>
        <w:tc>
          <w:tcPr>
            <w:tcW w:w="2066" w:type="dxa"/>
          </w:tcPr>
          <w:p w14:paraId="3922CBB0" w14:textId="77777777" w:rsidR="006A689B" w:rsidRDefault="006A689B" w:rsidP="006A689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Narrative: characterisation </w:t>
            </w:r>
          </w:p>
          <w:p w14:paraId="4CD4332C" w14:textId="77777777" w:rsidR="006A689B" w:rsidRDefault="006A689B" w:rsidP="006A689B">
            <w:pPr>
              <w:rPr>
                <w:sz w:val="22"/>
                <w:szCs w:val="22"/>
              </w:rPr>
            </w:pPr>
          </w:p>
          <w:p w14:paraId="3E7BBC6F" w14:textId="77777777" w:rsidR="006A689B" w:rsidRDefault="006A689B" w:rsidP="006A689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Non-</w:t>
            </w:r>
            <w:proofErr w:type="spellStart"/>
            <w:r>
              <w:rPr>
                <w:sz w:val="22"/>
                <w:szCs w:val="22"/>
              </w:rPr>
              <w:t>chron</w:t>
            </w:r>
            <w:proofErr w:type="spellEnd"/>
            <w:r>
              <w:rPr>
                <w:sz w:val="22"/>
                <w:szCs w:val="22"/>
              </w:rPr>
              <w:t xml:space="preserve"> report: healthy living </w:t>
            </w:r>
          </w:p>
          <w:p w14:paraId="02ECFBE2" w14:textId="77777777" w:rsidR="006A689B" w:rsidRDefault="006A689B" w:rsidP="006A689B">
            <w:pPr>
              <w:rPr>
                <w:sz w:val="22"/>
                <w:szCs w:val="22"/>
              </w:rPr>
            </w:pPr>
          </w:p>
          <w:p w14:paraId="1370DCC5" w14:textId="3CF9FBE7" w:rsidR="006A689B" w:rsidRPr="00FA0485" w:rsidRDefault="006A689B" w:rsidP="006A689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Instructions: healthy meal </w:t>
            </w:r>
          </w:p>
        </w:tc>
        <w:tc>
          <w:tcPr>
            <w:tcW w:w="2065" w:type="dxa"/>
          </w:tcPr>
          <w:p w14:paraId="6BCB260C" w14:textId="77777777" w:rsidR="006A689B" w:rsidRDefault="006A689B" w:rsidP="006A689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Narrative: plot </w:t>
            </w:r>
          </w:p>
          <w:p w14:paraId="3D4D8AAD" w14:textId="77777777" w:rsidR="005F6BCC" w:rsidRDefault="005F6BCC" w:rsidP="006A689B">
            <w:pPr>
              <w:rPr>
                <w:sz w:val="22"/>
                <w:szCs w:val="22"/>
              </w:rPr>
            </w:pPr>
          </w:p>
          <w:p w14:paraId="08E7E35F" w14:textId="77777777" w:rsidR="005F6BCC" w:rsidRDefault="005F6BCC" w:rsidP="005F6BC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Persuasion: come to Egypt </w:t>
            </w:r>
          </w:p>
          <w:p w14:paraId="7FF896C5" w14:textId="77777777" w:rsidR="005F6BCC" w:rsidRDefault="005F6BCC" w:rsidP="005F6BCC">
            <w:pPr>
              <w:rPr>
                <w:sz w:val="22"/>
                <w:szCs w:val="22"/>
              </w:rPr>
            </w:pPr>
          </w:p>
          <w:p w14:paraId="1434D34B" w14:textId="7A0C19FA" w:rsidR="006A689B" w:rsidRDefault="005F6BCC" w:rsidP="006A689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Recount: Egyptian Cinderella</w:t>
            </w:r>
          </w:p>
          <w:p w14:paraId="0DA1596D" w14:textId="77777777" w:rsidR="005F6BCC" w:rsidRDefault="005F6BCC" w:rsidP="006A689B">
            <w:pPr>
              <w:rPr>
                <w:sz w:val="22"/>
                <w:szCs w:val="22"/>
              </w:rPr>
            </w:pPr>
          </w:p>
          <w:p w14:paraId="7E77568D" w14:textId="77777777" w:rsidR="006A689B" w:rsidRDefault="006A689B" w:rsidP="006A689B">
            <w:pPr>
              <w:rPr>
                <w:sz w:val="22"/>
                <w:szCs w:val="22"/>
              </w:rPr>
            </w:pPr>
          </w:p>
          <w:p w14:paraId="51B77393" w14:textId="335B4A09" w:rsidR="006A689B" w:rsidRPr="00FA0485" w:rsidRDefault="006A689B" w:rsidP="006A689B">
            <w:pPr>
              <w:rPr>
                <w:sz w:val="22"/>
                <w:szCs w:val="22"/>
              </w:rPr>
            </w:pPr>
          </w:p>
        </w:tc>
        <w:tc>
          <w:tcPr>
            <w:tcW w:w="2066" w:type="dxa"/>
          </w:tcPr>
          <w:p w14:paraId="2709735A" w14:textId="77777777" w:rsidR="006A689B" w:rsidRDefault="006A689B" w:rsidP="006A689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Narrative: plot </w:t>
            </w:r>
          </w:p>
          <w:p w14:paraId="46BDE57D" w14:textId="77777777" w:rsidR="006A689B" w:rsidRDefault="006A689B" w:rsidP="006A689B">
            <w:pPr>
              <w:rPr>
                <w:sz w:val="22"/>
                <w:szCs w:val="22"/>
              </w:rPr>
            </w:pPr>
          </w:p>
          <w:p w14:paraId="1DB5ED1E" w14:textId="77777777" w:rsidR="005F6BCC" w:rsidRDefault="005F6BCC" w:rsidP="006A689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Recount diary entry: in role as Howard Carter </w:t>
            </w:r>
          </w:p>
          <w:p w14:paraId="7698A06C" w14:textId="77777777" w:rsidR="005F6BCC" w:rsidRDefault="005F6BCC" w:rsidP="006A689B">
            <w:pPr>
              <w:rPr>
                <w:sz w:val="22"/>
                <w:szCs w:val="22"/>
              </w:rPr>
            </w:pPr>
          </w:p>
          <w:p w14:paraId="202A39E5" w14:textId="675658C6" w:rsidR="006A689B" w:rsidRDefault="006A689B" w:rsidP="006A689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Non-</w:t>
            </w:r>
            <w:proofErr w:type="spellStart"/>
            <w:r>
              <w:rPr>
                <w:sz w:val="22"/>
                <w:szCs w:val="22"/>
              </w:rPr>
              <w:t>chron</w:t>
            </w:r>
            <w:proofErr w:type="spellEnd"/>
            <w:r>
              <w:rPr>
                <w:sz w:val="22"/>
                <w:szCs w:val="22"/>
              </w:rPr>
              <w:t xml:space="preserve"> report: Egyptian Gods and Goddesses </w:t>
            </w:r>
          </w:p>
          <w:p w14:paraId="6CA988C9" w14:textId="77777777" w:rsidR="006A689B" w:rsidRDefault="006A689B" w:rsidP="006A689B">
            <w:pPr>
              <w:rPr>
                <w:sz w:val="22"/>
                <w:szCs w:val="22"/>
              </w:rPr>
            </w:pPr>
          </w:p>
          <w:p w14:paraId="2D42E229" w14:textId="50A9BAD4" w:rsidR="006A689B" w:rsidRPr="00FA0485" w:rsidRDefault="006A689B" w:rsidP="006A689B">
            <w:pPr>
              <w:rPr>
                <w:sz w:val="22"/>
                <w:szCs w:val="22"/>
              </w:rPr>
            </w:pPr>
          </w:p>
        </w:tc>
        <w:tc>
          <w:tcPr>
            <w:tcW w:w="2065" w:type="dxa"/>
          </w:tcPr>
          <w:p w14:paraId="13A1077E" w14:textId="77777777" w:rsidR="006A689B" w:rsidRDefault="00AC02E0" w:rsidP="006A689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Narrative: power of 3</w:t>
            </w:r>
          </w:p>
          <w:p w14:paraId="2AC5833C" w14:textId="77777777" w:rsidR="00AC02E0" w:rsidRDefault="00AC02E0" w:rsidP="006A689B">
            <w:pPr>
              <w:rPr>
                <w:sz w:val="22"/>
                <w:szCs w:val="22"/>
              </w:rPr>
            </w:pPr>
          </w:p>
          <w:p w14:paraId="3E22AD8C" w14:textId="77777777" w:rsidR="005F6BCC" w:rsidRDefault="005F6BCC" w:rsidP="006A689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Information: Bronze Age, Iron Age, Stone Age </w:t>
            </w:r>
          </w:p>
          <w:p w14:paraId="73A86901" w14:textId="77777777" w:rsidR="005F6BCC" w:rsidRDefault="005F6BCC" w:rsidP="006A689B">
            <w:pPr>
              <w:rPr>
                <w:sz w:val="22"/>
                <w:szCs w:val="22"/>
              </w:rPr>
            </w:pPr>
          </w:p>
          <w:p w14:paraId="14FF670D" w14:textId="5368B9B0" w:rsidR="00AC02E0" w:rsidRDefault="00AC02E0" w:rsidP="006A689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Persuasion: come to my island </w:t>
            </w:r>
          </w:p>
          <w:p w14:paraId="00A362F2" w14:textId="77777777" w:rsidR="00AC02E0" w:rsidRDefault="00AC02E0" w:rsidP="006A689B">
            <w:pPr>
              <w:rPr>
                <w:sz w:val="22"/>
                <w:szCs w:val="22"/>
              </w:rPr>
            </w:pPr>
          </w:p>
          <w:p w14:paraId="702BA07A" w14:textId="2F3C8CBF" w:rsidR="00AC02E0" w:rsidRPr="00FA0485" w:rsidRDefault="00AC02E0" w:rsidP="006A689B">
            <w:pPr>
              <w:rPr>
                <w:sz w:val="22"/>
                <w:szCs w:val="22"/>
              </w:rPr>
            </w:pPr>
          </w:p>
        </w:tc>
        <w:tc>
          <w:tcPr>
            <w:tcW w:w="2066" w:type="dxa"/>
          </w:tcPr>
          <w:p w14:paraId="01C1DF6D" w14:textId="77777777" w:rsidR="006A689B" w:rsidRDefault="00AC02E0" w:rsidP="006A689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Narrative: consolidation</w:t>
            </w:r>
          </w:p>
          <w:p w14:paraId="295F7479" w14:textId="77777777" w:rsidR="00AC02E0" w:rsidRDefault="00AC02E0" w:rsidP="006A689B">
            <w:pPr>
              <w:rPr>
                <w:sz w:val="22"/>
                <w:szCs w:val="22"/>
              </w:rPr>
            </w:pPr>
          </w:p>
          <w:p w14:paraId="4253D217" w14:textId="54BBE5D9" w:rsidR="005F6BCC" w:rsidRDefault="005F6BCC" w:rsidP="006A689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Explanation: linked to </w:t>
            </w:r>
            <w:proofErr w:type="gramStart"/>
            <w:r>
              <w:rPr>
                <w:sz w:val="22"/>
                <w:szCs w:val="22"/>
              </w:rPr>
              <w:t>Science</w:t>
            </w:r>
            <w:proofErr w:type="gramEnd"/>
          </w:p>
          <w:p w14:paraId="7D0E05C2" w14:textId="77777777" w:rsidR="005F6BCC" w:rsidRDefault="005F6BCC" w:rsidP="006A689B">
            <w:pPr>
              <w:rPr>
                <w:sz w:val="22"/>
                <w:szCs w:val="22"/>
              </w:rPr>
            </w:pPr>
          </w:p>
          <w:p w14:paraId="05761D06" w14:textId="52B40148" w:rsidR="00AC02E0" w:rsidRPr="00CB1792" w:rsidRDefault="005F6BCC" w:rsidP="006A689B">
            <w:pPr>
              <w:rPr>
                <w:color w:val="000000" w:themeColor="text1"/>
                <w:sz w:val="22"/>
                <w:szCs w:val="22"/>
              </w:rPr>
            </w:pPr>
            <w:r w:rsidRPr="00CB1792">
              <w:rPr>
                <w:color w:val="000000" w:themeColor="text1"/>
                <w:sz w:val="22"/>
                <w:szCs w:val="22"/>
              </w:rPr>
              <w:t>Newspaper report</w:t>
            </w:r>
          </w:p>
          <w:p w14:paraId="50D7327A" w14:textId="41A598C0" w:rsidR="00AC02E0" w:rsidRPr="00FA0485" w:rsidRDefault="00AC02E0" w:rsidP="006A689B">
            <w:pPr>
              <w:rPr>
                <w:sz w:val="22"/>
                <w:szCs w:val="22"/>
              </w:rPr>
            </w:pPr>
          </w:p>
        </w:tc>
      </w:tr>
      <w:tr w:rsidR="006A689B" w:rsidRPr="00FA0485" w14:paraId="71175330" w14:textId="77777777" w:rsidTr="00230EAF">
        <w:tc>
          <w:tcPr>
            <w:tcW w:w="1555" w:type="dxa"/>
            <w:shd w:val="clear" w:color="auto" w:fill="DAE9F7" w:themeFill="text2" w:themeFillTint="1A"/>
            <w:vAlign w:val="center"/>
          </w:tcPr>
          <w:p w14:paraId="3B6B5146" w14:textId="77777777" w:rsidR="006A689B" w:rsidRPr="00FA0485" w:rsidRDefault="006A689B" w:rsidP="006A689B">
            <w:pPr>
              <w:jc w:val="center"/>
              <w:rPr>
                <w:sz w:val="22"/>
                <w:szCs w:val="22"/>
              </w:rPr>
            </w:pPr>
            <w:r w:rsidRPr="00FA0485">
              <w:rPr>
                <w:sz w:val="22"/>
                <w:szCs w:val="22"/>
              </w:rPr>
              <w:lastRenderedPageBreak/>
              <w:t>Science</w:t>
            </w:r>
          </w:p>
        </w:tc>
        <w:tc>
          <w:tcPr>
            <w:tcW w:w="2065" w:type="dxa"/>
          </w:tcPr>
          <w:p w14:paraId="1F19C0F9" w14:textId="4966A009" w:rsidR="006A689B" w:rsidRPr="00FA0485" w:rsidRDefault="00230EAF" w:rsidP="006A689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States of matter</w:t>
            </w:r>
          </w:p>
        </w:tc>
        <w:tc>
          <w:tcPr>
            <w:tcW w:w="2066" w:type="dxa"/>
          </w:tcPr>
          <w:p w14:paraId="3A0CE26E" w14:textId="3D54A802" w:rsidR="006A689B" w:rsidRPr="00FA0485" w:rsidRDefault="00230EAF" w:rsidP="006A689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Animals including humans </w:t>
            </w:r>
          </w:p>
        </w:tc>
        <w:tc>
          <w:tcPr>
            <w:tcW w:w="2065" w:type="dxa"/>
          </w:tcPr>
          <w:p w14:paraId="1B5764DD" w14:textId="2F3C8A27" w:rsidR="006A689B" w:rsidRPr="00FA0485" w:rsidRDefault="00230EAF" w:rsidP="006A689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Animals including humans </w:t>
            </w:r>
          </w:p>
        </w:tc>
        <w:tc>
          <w:tcPr>
            <w:tcW w:w="2066" w:type="dxa"/>
            <w:shd w:val="clear" w:color="auto" w:fill="D1D1D1" w:themeFill="background2" w:themeFillShade="E6"/>
          </w:tcPr>
          <w:p w14:paraId="02C53008" w14:textId="77777777" w:rsidR="006A689B" w:rsidRPr="00FA0485" w:rsidRDefault="006A689B" w:rsidP="006A689B">
            <w:pPr>
              <w:rPr>
                <w:sz w:val="22"/>
                <w:szCs w:val="22"/>
              </w:rPr>
            </w:pPr>
          </w:p>
        </w:tc>
        <w:tc>
          <w:tcPr>
            <w:tcW w:w="2065" w:type="dxa"/>
          </w:tcPr>
          <w:p w14:paraId="61D049CB" w14:textId="7932A044" w:rsidR="006A689B" w:rsidRPr="00FA0485" w:rsidRDefault="00230EAF" w:rsidP="006A689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Rocks </w:t>
            </w:r>
          </w:p>
        </w:tc>
        <w:tc>
          <w:tcPr>
            <w:tcW w:w="2066" w:type="dxa"/>
          </w:tcPr>
          <w:p w14:paraId="0EABD501" w14:textId="7D424CA7" w:rsidR="006A689B" w:rsidRPr="00FA0485" w:rsidRDefault="00230EAF" w:rsidP="006A689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Light and dark</w:t>
            </w:r>
          </w:p>
        </w:tc>
      </w:tr>
      <w:tr w:rsidR="00230EAF" w:rsidRPr="00FA0485" w14:paraId="115BFA4B" w14:textId="77777777" w:rsidTr="00230EAF">
        <w:tc>
          <w:tcPr>
            <w:tcW w:w="1555" w:type="dxa"/>
            <w:shd w:val="clear" w:color="auto" w:fill="DAE9F7" w:themeFill="text2" w:themeFillTint="1A"/>
            <w:vAlign w:val="center"/>
          </w:tcPr>
          <w:p w14:paraId="26DF51C0" w14:textId="77777777" w:rsidR="00230EAF" w:rsidRPr="00FA0485" w:rsidRDefault="00230EAF" w:rsidP="00230EAF">
            <w:pPr>
              <w:jc w:val="center"/>
              <w:rPr>
                <w:sz w:val="22"/>
                <w:szCs w:val="22"/>
              </w:rPr>
            </w:pPr>
            <w:r w:rsidRPr="00FA0485">
              <w:rPr>
                <w:sz w:val="22"/>
                <w:szCs w:val="22"/>
              </w:rPr>
              <w:t>History</w:t>
            </w:r>
          </w:p>
        </w:tc>
        <w:tc>
          <w:tcPr>
            <w:tcW w:w="2065" w:type="dxa"/>
            <w:shd w:val="clear" w:color="auto" w:fill="D1D1D1" w:themeFill="background2" w:themeFillShade="E6"/>
          </w:tcPr>
          <w:p w14:paraId="604FE939" w14:textId="1EA5DDE0" w:rsidR="00230EAF" w:rsidRPr="00FA0485" w:rsidRDefault="00230EAF" w:rsidP="00230EAF">
            <w:pPr>
              <w:rPr>
                <w:sz w:val="22"/>
                <w:szCs w:val="22"/>
              </w:rPr>
            </w:pPr>
          </w:p>
        </w:tc>
        <w:tc>
          <w:tcPr>
            <w:tcW w:w="2066" w:type="dxa"/>
            <w:shd w:val="clear" w:color="auto" w:fill="D1D1D1" w:themeFill="background2" w:themeFillShade="E6"/>
          </w:tcPr>
          <w:p w14:paraId="74B30B91" w14:textId="66427596" w:rsidR="00230EAF" w:rsidRPr="00FA0485" w:rsidRDefault="00230EAF" w:rsidP="00230EAF">
            <w:pPr>
              <w:rPr>
                <w:sz w:val="22"/>
                <w:szCs w:val="22"/>
              </w:rPr>
            </w:pPr>
          </w:p>
        </w:tc>
        <w:tc>
          <w:tcPr>
            <w:tcW w:w="2065" w:type="dxa"/>
          </w:tcPr>
          <w:p w14:paraId="507E5B56" w14:textId="77777777" w:rsidR="00230EAF" w:rsidRPr="00230EAF" w:rsidRDefault="00230EAF" w:rsidP="00230EAF">
            <w:pPr>
              <w:rPr>
                <w:sz w:val="22"/>
                <w:szCs w:val="22"/>
              </w:rPr>
            </w:pPr>
            <w:r w:rsidRPr="00230EAF">
              <w:rPr>
                <w:sz w:val="22"/>
                <w:szCs w:val="22"/>
              </w:rPr>
              <w:t>The achievements of the earliest civilisations:</w:t>
            </w:r>
          </w:p>
          <w:p w14:paraId="13CFAE0B" w14:textId="1A82C6FD" w:rsidR="00230EAF" w:rsidRPr="00230EAF" w:rsidRDefault="00230EAF" w:rsidP="00230EAF">
            <w:pPr>
              <w:rPr>
                <w:sz w:val="22"/>
                <w:szCs w:val="22"/>
                <w:highlight w:val="yellow"/>
              </w:rPr>
            </w:pPr>
            <w:r w:rsidRPr="00230EAF">
              <w:rPr>
                <w:sz w:val="22"/>
                <w:szCs w:val="22"/>
              </w:rPr>
              <w:t>Ancient Egypt</w:t>
            </w:r>
          </w:p>
        </w:tc>
        <w:tc>
          <w:tcPr>
            <w:tcW w:w="2066" w:type="dxa"/>
          </w:tcPr>
          <w:p w14:paraId="47A1B117" w14:textId="77777777" w:rsidR="00230EAF" w:rsidRPr="00230EAF" w:rsidRDefault="00230EAF" w:rsidP="00230EAF">
            <w:pPr>
              <w:rPr>
                <w:sz w:val="22"/>
                <w:szCs w:val="22"/>
              </w:rPr>
            </w:pPr>
            <w:r w:rsidRPr="00230EAF">
              <w:rPr>
                <w:sz w:val="22"/>
                <w:szCs w:val="22"/>
              </w:rPr>
              <w:t>The achievements of the earliest civilisations:</w:t>
            </w:r>
          </w:p>
          <w:p w14:paraId="215492EC" w14:textId="2113947A" w:rsidR="00230EAF" w:rsidRPr="00FA0485" w:rsidRDefault="00230EAF" w:rsidP="00230EAF">
            <w:pPr>
              <w:rPr>
                <w:sz w:val="22"/>
                <w:szCs w:val="22"/>
              </w:rPr>
            </w:pPr>
            <w:r w:rsidRPr="00230EAF">
              <w:rPr>
                <w:sz w:val="22"/>
                <w:szCs w:val="22"/>
              </w:rPr>
              <w:t>Ancient Egypt</w:t>
            </w:r>
          </w:p>
        </w:tc>
        <w:tc>
          <w:tcPr>
            <w:tcW w:w="2065" w:type="dxa"/>
          </w:tcPr>
          <w:p w14:paraId="449520AE" w14:textId="1D0855E2" w:rsidR="00230EAF" w:rsidRPr="00FA0485" w:rsidRDefault="00230EAF" w:rsidP="00230EA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Changes in Britain from Stone Age to Iron Age</w:t>
            </w:r>
          </w:p>
        </w:tc>
        <w:tc>
          <w:tcPr>
            <w:tcW w:w="2066" w:type="dxa"/>
            <w:shd w:val="clear" w:color="auto" w:fill="D1D1D1" w:themeFill="background2" w:themeFillShade="E6"/>
          </w:tcPr>
          <w:p w14:paraId="28138EDA" w14:textId="77777777" w:rsidR="00230EAF" w:rsidRPr="00FA0485" w:rsidRDefault="00230EAF" w:rsidP="00230EAF">
            <w:pPr>
              <w:rPr>
                <w:sz w:val="22"/>
                <w:szCs w:val="22"/>
              </w:rPr>
            </w:pPr>
          </w:p>
        </w:tc>
      </w:tr>
      <w:tr w:rsidR="00230EAF" w:rsidRPr="00FA0485" w14:paraId="7654176E" w14:textId="77777777" w:rsidTr="008B6C38">
        <w:tc>
          <w:tcPr>
            <w:tcW w:w="1555" w:type="dxa"/>
            <w:shd w:val="clear" w:color="auto" w:fill="DAE9F7" w:themeFill="text2" w:themeFillTint="1A"/>
            <w:vAlign w:val="center"/>
          </w:tcPr>
          <w:p w14:paraId="109DD276" w14:textId="77777777" w:rsidR="00230EAF" w:rsidRPr="00FA0485" w:rsidRDefault="00230EAF" w:rsidP="00230EAF">
            <w:pPr>
              <w:jc w:val="center"/>
              <w:rPr>
                <w:sz w:val="22"/>
                <w:szCs w:val="22"/>
              </w:rPr>
            </w:pPr>
            <w:r w:rsidRPr="00FA0485">
              <w:rPr>
                <w:sz w:val="22"/>
                <w:szCs w:val="22"/>
              </w:rPr>
              <w:t>Geography</w:t>
            </w:r>
          </w:p>
        </w:tc>
        <w:tc>
          <w:tcPr>
            <w:tcW w:w="2065" w:type="dxa"/>
          </w:tcPr>
          <w:p w14:paraId="119FA9B9" w14:textId="599B18FD" w:rsidR="00230EAF" w:rsidRPr="00FA0485" w:rsidRDefault="00230EAF" w:rsidP="00230EA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Frampton and Me </w:t>
            </w:r>
          </w:p>
        </w:tc>
        <w:tc>
          <w:tcPr>
            <w:tcW w:w="2066" w:type="dxa"/>
            <w:shd w:val="clear" w:color="auto" w:fill="D1D1D1" w:themeFill="background2" w:themeFillShade="E6"/>
          </w:tcPr>
          <w:p w14:paraId="353EE22B" w14:textId="471F8560" w:rsidR="00230EAF" w:rsidRPr="00FA0485" w:rsidRDefault="00230EAF" w:rsidP="00230EAF">
            <w:pPr>
              <w:rPr>
                <w:sz w:val="22"/>
                <w:szCs w:val="22"/>
              </w:rPr>
            </w:pPr>
          </w:p>
        </w:tc>
        <w:tc>
          <w:tcPr>
            <w:tcW w:w="2065" w:type="dxa"/>
          </w:tcPr>
          <w:p w14:paraId="48775BCB" w14:textId="7FAB1502" w:rsidR="00230EAF" w:rsidRPr="008B6C38" w:rsidRDefault="008B6C38" w:rsidP="00230EAF">
            <w:pPr>
              <w:rPr>
                <w:sz w:val="22"/>
                <w:szCs w:val="22"/>
              </w:rPr>
            </w:pPr>
            <w:r w:rsidRPr="008B6C38">
              <w:rPr>
                <w:sz w:val="22"/>
                <w:szCs w:val="22"/>
              </w:rPr>
              <w:t>River Nile</w:t>
            </w:r>
            <w:r w:rsidR="0035408C">
              <w:rPr>
                <w:sz w:val="22"/>
                <w:szCs w:val="22"/>
              </w:rPr>
              <w:t xml:space="preserve"> (2x lessons)</w:t>
            </w:r>
          </w:p>
        </w:tc>
        <w:tc>
          <w:tcPr>
            <w:tcW w:w="2066" w:type="dxa"/>
            <w:shd w:val="clear" w:color="auto" w:fill="D1D1D1" w:themeFill="background2" w:themeFillShade="E6"/>
          </w:tcPr>
          <w:p w14:paraId="26096239" w14:textId="418E7710" w:rsidR="00230EAF" w:rsidRPr="00FA0485" w:rsidRDefault="00230EAF" w:rsidP="00230EAF">
            <w:pPr>
              <w:rPr>
                <w:sz w:val="22"/>
                <w:szCs w:val="22"/>
                <w:highlight w:val="green"/>
              </w:rPr>
            </w:pPr>
          </w:p>
        </w:tc>
        <w:tc>
          <w:tcPr>
            <w:tcW w:w="2065" w:type="dxa"/>
            <w:shd w:val="clear" w:color="auto" w:fill="D1D1D1" w:themeFill="background2" w:themeFillShade="E6"/>
          </w:tcPr>
          <w:p w14:paraId="5109F8A0" w14:textId="434EF526" w:rsidR="00230EAF" w:rsidRPr="00FA0485" w:rsidRDefault="00230EAF" w:rsidP="00230EAF">
            <w:pPr>
              <w:rPr>
                <w:sz w:val="22"/>
                <w:szCs w:val="22"/>
              </w:rPr>
            </w:pPr>
          </w:p>
        </w:tc>
        <w:tc>
          <w:tcPr>
            <w:tcW w:w="2066" w:type="dxa"/>
          </w:tcPr>
          <w:p w14:paraId="0693FCC0" w14:textId="6136811B" w:rsidR="00230EAF" w:rsidRPr="00FA0485" w:rsidRDefault="008B6C38" w:rsidP="00230EA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 Wonderful World </w:t>
            </w:r>
            <w:r w:rsidR="00CE7075">
              <w:rPr>
                <w:sz w:val="22"/>
                <w:szCs w:val="22"/>
              </w:rPr>
              <w:t>–</w:t>
            </w:r>
            <w:r>
              <w:rPr>
                <w:sz w:val="22"/>
                <w:szCs w:val="22"/>
              </w:rPr>
              <w:t xml:space="preserve"> fieldwork</w:t>
            </w:r>
          </w:p>
        </w:tc>
      </w:tr>
      <w:tr w:rsidR="00CE7075" w:rsidRPr="00FA0485" w14:paraId="214A9906" w14:textId="77777777" w:rsidTr="00CE7075">
        <w:tc>
          <w:tcPr>
            <w:tcW w:w="1555" w:type="dxa"/>
            <w:shd w:val="clear" w:color="auto" w:fill="DAE9F7" w:themeFill="text2" w:themeFillTint="1A"/>
            <w:vAlign w:val="center"/>
          </w:tcPr>
          <w:p w14:paraId="1313D452" w14:textId="682E5F94" w:rsidR="00CE7075" w:rsidRPr="00FA0485" w:rsidRDefault="00CE7075" w:rsidP="00CE7075">
            <w:pPr>
              <w:jc w:val="center"/>
              <w:rPr>
                <w:sz w:val="22"/>
                <w:szCs w:val="22"/>
              </w:rPr>
            </w:pPr>
            <w:r w:rsidRPr="00FA0485">
              <w:rPr>
                <w:sz w:val="22"/>
                <w:szCs w:val="22"/>
              </w:rPr>
              <w:t>Art</w:t>
            </w:r>
          </w:p>
        </w:tc>
        <w:tc>
          <w:tcPr>
            <w:tcW w:w="2065" w:type="dxa"/>
            <w:shd w:val="clear" w:color="auto" w:fill="D1D1D1" w:themeFill="background2" w:themeFillShade="E6"/>
          </w:tcPr>
          <w:p w14:paraId="7AC4FCEA" w14:textId="32077ABB" w:rsidR="00CE7075" w:rsidRPr="00CE7075" w:rsidRDefault="00CE7075" w:rsidP="00CE7075">
            <w:pPr>
              <w:rPr>
                <w:color w:val="EE0000"/>
                <w:sz w:val="22"/>
                <w:szCs w:val="22"/>
              </w:rPr>
            </w:pPr>
          </w:p>
        </w:tc>
        <w:tc>
          <w:tcPr>
            <w:tcW w:w="2066" w:type="dxa"/>
            <w:shd w:val="clear" w:color="auto" w:fill="D1D1D1" w:themeFill="background2" w:themeFillShade="E6"/>
          </w:tcPr>
          <w:p w14:paraId="7227A6E0" w14:textId="56AC833B" w:rsidR="00CE7075" w:rsidRPr="00FA0485" w:rsidRDefault="00CE7075" w:rsidP="00CE7075">
            <w:pPr>
              <w:rPr>
                <w:sz w:val="22"/>
                <w:szCs w:val="22"/>
              </w:rPr>
            </w:pPr>
          </w:p>
        </w:tc>
        <w:tc>
          <w:tcPr>
            <w:tcW w:w="2065" w:type="dxa"/>
          </w:tcPr>
          <w:p w14:paraId="7639C19A" w14:textId="1BE40AEE" w:rsidR="00CE7075" w:rsidRPr="00CE7075" w:rsidRDefault="00CE7075" w:rsidP="00CE7075">
            <w:pPr>
              <w:rPr>
                <w:color w:val="EE0000"/>
                <w:sz w:val="22"/>
                <w:szCs w:val="22"/>
              </w:rPr>
            </w:pPr>
            <w:r w:rsidRPr="00CB1792">
              <w:rPr>
                <w:color w:val="000000" w:themeColor="text1"/>
                <w:sz w:val="22"/>
                <w:szCs w:val="22"/>
              </w:rPr>
              <w:t xml:space="preserve">Sculpture </w:t>
            </w:r>
          </w:p>
        </w:tc>
        <w:tc>
          <w:tcPr>
            <w:tcW w:w="2066" w:type="dxa"/>
            <w:shd w:val="clear" w:color="auto" w:fill="D1D1D1" w:themeFill="background2" w:themeFillShade="E6"/>
          </w:tcPr>
          <w:p w14:paraId="20C5363F" w14:textId="21538086" w:rsidR="00CE7075" w:rsidRPr="00FA0485" w:rsidRDefault="00CE7075" w:rsidP="00CE7075">
            <w:pPr>
              <w:rPr>
                <w:sz w:val="22"/>
                <w:szCs w:val="22"/>
              </w:rPr>
            </w:pPr>
          </w:p>
        </w:tc>
        <w:tc>
          <w:tcPr>
            <w:tcW w:w="2065" w:type="dxa"/>
          </w:tcPr>
          <w:p w14:paraId="48BEC7C2" w14:textId="0C084269" w:rsidR="00CE7075" w:rsidRPr="00FA0485" w:rsidRDefault="00CE7075" w:rsidP="00CE707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Cave painting </w:t>
            </w:r>
          </w:p>
        </w:tc>
        <w:tc>
          <w:tcPr>
            <w:tcW w:w="2066" w:type="dxa"/>
          </w:tcPr>
          <w:p w14:paraId="5A023225" w14:textId="5952E2D5" w:rsidR="00CE7075" w:rsidRPr="00FA0485" w:rsidRDefault="00CE7075" w:rsidP="00CE7075">
            <w:pPr>
              <w:rPr>
                <w:sz w:val="22"/>
                <w:szCs w:val="22"/>
                <w:highlight w:val="magenta"/>
              </w:rPr>
            </w:pPr>
            <w:r w:rsidRPr="00CB1792">
              <w:rPr>
                <w:color w:val="000000" w:themeColor="text1"/>
                <w:sz w:val="22"/>
                <w:szCs w:val="22"/>
              </w:rPr>
              <w:t>Drawing</w:t>
            </w:r>
          </w:p>
        </w:tc>
      </w:tr>
      <w:tr w:rsidR="00CE7075" w:rsidRPr="00FA0485" w14:paraId="2E08526D" w14:textId="77777777" w:rsidTr="00CE7075">
        <w:tc>
          <w:tcPr>
            <w:tcW w:w="1555" w:type="dxa"/>
            <w:shd w:val="clear" w:color="auto" w:fill="DAE9F7" w:themeFill="text2" w:themeFillTint="1A"/>
            <w:vAlign w:val="center"/>
          </w:tcPr>
          <w:p w14:paraId="45DD3E04" w14:textId="17C8BC10" w:rsidR="00CE7075" w:rsidRPr="00FA0485" w:rsidRDefault="00CE7075" w:rsidP="00CE7075">
            <w:pPr>
              <w:jc w:val="center"/>
              <w:rPr>
                <w:sz w:val="22"/>
                <w:szCs w:val="22"/>
              </w:rPr>
            </w:pPr>
            <w:r w:rsidRPr="00FA0485">
              <w:rPr>
                <w:sz w:val="22"/>
                <w:szCs w:val="22"/>
              </w:rPr>
              <w:t>DT</w:t>
            </w:r>
          </w:p>
        </w:tc>
        <w:tc>
          <w:tcPr>
            <w:tcW w:w="2065" w:type="dxa"/>
          </w:tcPr>
          <w:p w14:paraId="53A0FA31" w14:textId="58D10445" w:rsidR="00CE7075" w:rsidRPr="00FA0485" w:rsidRDefault="00CE7075" w:rsidP="00CE707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Hats - sewing</w:t>
            </w:r>
          </w:p>
        </w:tc>
        <w:tc>
          <w:tcPr>
            <w:tcW w:w="2066" w:type="dxa"/>
          </w:tcPr>
          <w:p w14:paraId="61AB025D" w14:textId="63595553" w:rsidR="00CE7075" w:rsidRPr="00FA0485" w:rsidRDefault="00CE7075" w:rsidP="00CE707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Cooking – fruit kebab, smoothie, pizza </w:t>
            </w:r>
          </w:p>
        </w:tc>
        <w:tc>
          <w:tcPr>
            <w:tcW w:w="2065" w:type="dxa"/>
            <w:shd w:val="clear" w:color="auto" w:fill="D1D1D1" w:themeFill="background2" w:themeFillShade="E6"/>
          </w:tcPr>
          <w:p w14:paraId="78869E72" w14:textId="77777777" w:rsidR="00CE7075" w:rsidRPr="00FA0485" w:rsidRDefault="00CE7075" w:rsidP="00CE7075">
            <w:pPr>
              <w:rPr>
                <w:sz w:val="22"/>
                <w:szCs w:val="22"/>
              </w:rPr>
            </w:pPr>
          </w:p>
        </w:tc>
        <w:tc>
          <w:tcPr>
            <w:tcW w:w="2066" w:type="dxa"/>
          </w:tcPr>
          <w:p w14:paraId="5F79747F" w14:textId="42F8C459" w:rsidR="00CE7075" w:rsidRPr="00FA0485" w:rsidRDefault="00CE7075" w:rsidP="00CE707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Egyptian boats</w:t>
            </w:r>
          </w:p>
        </w:tc>
        <w:tc>
          <w:tcPr>
            <w:tcW w:w="2065" w:type="dxa"/>
            <w:shd w:val="clear" w:color="auto" w:fill="D1D1D1" w:themeFill="background2" w:themeFillShade="E6"/>
          </w:tcPr>
          <w:p w14:paraId="51771A5B" w14:textId="00C33101" w:rsidR="00CE7075" w:rsidRPr="00FA0485" w:rsidRDefault="00CE7075" w:rsidP="00CE7075">
            <w:pPr>
              <w:rPr>
                <w:sz w:val="22"/>
                <w:szCs w:val="22"/>
              </w:rPr>
            </w:pPr>
          </w:p>
        </w:tc>
        <w:tc>
          <w:tcPr>
            <w:tcW w:w="2066" w:type="dxa"/>
            <w:shd w:val="clear" w:color="auto" w:fill="D1D1D1" w:themeFill="background2" w:themeFillShade="E6"/>
          </w:tcPr>
          <w:p w14:paraId="613AF650" w14:textId="53A75D3C" w:rsidR="00CE7075" w:rsidRPr="00FA0485" w:rsidRDefault="00CE7075" w:rsidP="00CE7075">
            <w:pPr>
              <w:rPr>
                <w:sz w:val="22"/>
                <w:szCs w:val="22"/>
              </w:rPr>
            </w:pPr>
          </w:p>
        </w:tc>
      </w:tr>
      <w:tr w:rsidR="00CE7075" w:rsidRPr="00FA0485" w14:paraId="114405A0" w14:textId="77777777" w:rsidTr="008B6C38">
        <w:tc>
          <w:tcPr>
            <w:tcW w:w="1555" w:type="dxa"/>
            <w:shd w:val="clear" w:color="auto" w:fill="DAE9F7" w:themeFill="text2" w:themeFillTint="1A"/>
            <w:vAlign w:val="center"/>
          </w:tcPr>
          <w:p w14:paraId="104EE0A3" w14:textId="77777777" w:rsidR="00CE7075" w:rsidRPr="00FA0485" w:rsidRDefault="00CE7075" w:rsidP="00CE7075">
            <w:pPr>
              <w:jc w:val="center"/>
              <w:rPr>
                <w:sz w:val="22"/>
                <w:szCs w:val="22"/>
              </w:rPr>
            </w:pPr>
            <w:r w:rsidRPr="00FA0485">
              <w:rPr>
                <w:sz w:val="22"/>
                <w:szCs w:val="22"/>
              </w:rPr>
              <w:t>Computing</w:t>
            </w:r>
          </w:p>
        </w:tc>
        <w:tc>
          <w:tcPr>
            <w:tcW w:w="2065" w:type="dxa"/>
            <w:shd w:val="clear" w:color="auto" w:fill="D1D1D1" w:themeFill="background2" w:themeFillShade="E6"/>
          </w:tcPr>
          <w:p w14:paraId="6E3BE7AB" w14:textId="08A97FA7" w:rsidR="00CE7075" w:rsidRPr="00FA0485" w:rsidRDefault="00CE7075" w:rsidP="00CE7075">
            <w:pPr>
              <w:rPr>
                <w:sz w:val="22"/>
                <w:szCs w:val="22"/>
              </w:rPr>
            </w:pPr>
          </w:p>
        </w:tc>
        <w:tc>
          <w:tcPr>
            <w:tcW w:w="2066" w:type="dxa"/>
          </w:tcPr>
          <w:p w14:paraId="2362F45F" w14:textId="77777777" w:rsidR="00CE7075" w:rsidRPr="008B6C38" w:rsidRDefault="00CE7075" w:rsidP="00CE7075">
            <w:pPr>
              <w:rPr>
                <w:sz w:val="22"/>
                <w:szCs w:val="22"/>
              </w:rPr>
            </w:pPr>
            <w:r w:rsidRPr="008B6C38">
              <w:rPr>
                <w:sz w:val="22"/>
                <w:szCs w:val="22"/>
              </w:rPr>
              <w:t>Computing systems and networks</w:t>
            </w:r>
          </w:p>
          <w:p w14:paraId="26459D21" w14:textId="77777777" w:rsidR="00CE7075" w:rsidRPr="008B6C38" w:rsidRDefault="00CE7075" w:rsidP="00CE7075">
            <w:pPr>
              <w:rPr>
                <w:sz w:val="22"/>
                <w:szCs w:val="22"/>
              </w:rPr>
            </w:pPr>
          </w:p>
          <w:p w14:paraId="0B338C00" w14:textId="57A9D2CE" w:rsidR="00CE7075" w:rsidRPr="008B6C38" w:rsidRDefault="00CE7075" w:rsidP="00CE7075">
            <w:pPr>
              <w:rPr>
                <w:sz w:val="22"/>
                <w:szCs w:val="22"/>
              </w:rPr>
            </w:pPr>
            <w:r w:rsidRPr="008B6C38">
              <w:rPr>
                <w:color w:val="0070C0"/>
                <w:sz w:val="22"/>
                <w:szCs w:val="22"/>
              </w:rPr>
              <w:t xml:space="preserve">Journey inside a computer </w:t>
            </w:r>
            <w:r w:rsidRPr="008B6C38">
              <w:rPr>
                <w:sz w:val="22"/>
                <w:szCs w:val="22"/>
              </w:rPr>
              <w:t>(3 lessons: 1, 2 and 5)</w:t>
            </w:r>
          </w:p>
        </w:tc>
        <w:tc>
          <w:tcPr>
            <w:tcW w:w="2065" w:type="dxa"/>
          </w:tcPr>
          <w:p w14:paraId="2908FE2E" w14:textId="77777777" w:rsidR="00CE7075" w:rsidRPr="008B6C38" w:rsidRDefault="00CE7075" w:rsidP="00CE7075">
            <w:pPr>
              <w:rPr>
                <w:sz w:val="22"/>
                <w:szCs w:val="22"/>
              </w:rPr>
            </w:pPr>
            <w:r w:rsidRPr="008B6C38">
              <w:rPr>
                <w:sz w:val="22"/>
                <w:szCs w:val="22"/>
              </w:rPr>
              <w:t>Creating Media</w:t>
            </w:r>
          </w:p>
          <w:p w14:paraId="590C0047" w14:textId="77777777" w:rsidR="00CE7075" w:rsidRPr="008B6C38" w:rsidRDefault="00CE7075" w:rsidP="00CE7075">
            <w:pPr>
              <w:rPr>
                <w:sz w:val="22"/>
                <w:szCs w:val="22"/>
              </w:rPr>
            </w:pPr>
          </w:p>
          <w:p w14:paraId="3C738E44" w14:textId="77777777" w:rsidR="00CE7075" w:rsidRPr="008B6C38" w:rsidRDefault="00CE7075" w:rsidP="00CE7075">
            <w:pPr>
              <w:rPr>
                <w:color w:val="0070C0"/>
                <w:sz w:val="22"/>
                <w:szCs w:val="22"/>
              </w:rPr>
            </w:pPr>
          </w:p>
          <w:p w14:paraId="19FF04C8" w14:textId="3825A4D0" w:rsidR="00CE7075" w:rsidRPr="008B6C38" w:rsidRDefault="00CE7075" w:rsidP="00CE7075">
            <w:pPr>
              <w:rPr>
                <w:sz w:val="22"/>
                <w:szCs w:val="22"/>
              </w:rPr>
            </w:pPr>
            <w:r w:rsidRPr="008B6C38">
              <w:rPr>
                <w:color w:val="0070C0"/>
                <w:sz w:val="22"/>
                <w:szCs w:val="22"/>
              </w:rPr>
              <w:t xml:space="preserve">Video trailers: using devices other than iPads </w:t>
            </w:r>
            <w:r w:rsidRPr="008B6C38">
              <w:rPr>
                <w:sz w:val="22"/>
                <w:szCs w:val="22"/>
              </w:rPr>
              <w:t>(4 lessons 1-4)</w:t>
            </w:r>
          </w:p>
        </w:tc>
        <w:tc>
          <w:tcPr>
            <w:tcW w:w="2066" w:type="dxa"/>
          </w:tcPr>
          <w:p w14:paraId="17309ECD" w14:textId="77777777" w:rsidR="00CE7075" w:rsidRPr="008B6C38" w:rsidRDefault="00CE7075" w:rsidP="00CE7075">
            <w:pPr>
              <w:rPr>
                <w:sz w:val="22"/>
                <w:szCs w:val="22"/>
              </w:rPr>
            </w:pPr>
            <w:r w:rsidRPr="008B6C38">
              <w:rPr>
                <w:sz w:val="22"/>
                <w:szCs w:val="22"/>
              </w:rPr>
              <w:t>Data Handling</w:t>
            </w:r>
          </w:p>
          <w:p w14:paraId="3F48CCC7" w14:textId="77777777" w:rsidR="00CE7075" w:rsidRPr="008B6C38" w:rsidRDefault="00CE7075" w:rsidP="00CE7075">
            <w:pPr>
              <w:rPr>
                <w:sz w:val="22"/>
                <w:szCs w:val="22"/>
              </w:rPr>
            </w:pPr>
          </w:p>
          <w:p w14:paraId="66E4D1DF" w14:textId="77777777" w:rsidR="00CE7075" w:rsidRPr="008B6C38" w:rsidRDefault="00CE7075" w:rsidP="00CE7075">
            <w:pPr>
              <w:rPr>
                <w:color w:val="0070C0"/>
                <w:sz w:val="22"/>
                <w:szCs w:val="22"/>
              </w:rPr>
            </w:pPr>
          </w:p>
          <w:p w14:paraId="4F227FE1" w14:textId="73544135" w:rsidR="00CE7075" w:rsidRPr="008B6C38" w:rsidRDefault="00CE7075" w:rsidP="00CE7075">
            <w:pPr>
              <w:rPr>
                <w:sz w:val="22"/>
                <w:szCs w:val="22"/>
              </w:rPr>
            </w:pPr>
            <w:r w:rsidRPr="008B6C38">
              <w:rPr>
                <w:color w:val="0070C0"/>
                <w:sz w:val="22"/>
                <w:szCs w:val="22"/>
              </w:rPr>
              <w:t xml:space="preserve">Investigating </w:t>
            </w:r>
            <w:proofErr w:type="spellStart"/>
            <w:r w:rsidRPr="008B6C38">
              <w:rPr>
                <w:color w:val="0070C0"/>
                <w:sz w:val="22"/>
                <w:szCs w:val="22"/>
              </w:rPr>
              <w:t>weather</w:t>
            </w:r>
            <w:proofErr w:type="spellEnd"/>
            <w:r w:rsidRPr="008B6C38">
              <w:rPr>
                <w:color w:val="0070C0"/>
                <w:sz w:val="22"/>
                <w:szCs w:val="22"/>
              </w:rPr>
              <w:t xml:space="preserve"> </w:t>
            </w:r>
            <w:r w:rsidRPr="008B6C38">
              <w:rPr>
                <w:sz w:val="22"/>
                <w:szCs w:val="22"/>
              </w:rPr>
              <w:t>(3 lessons: 1, 3 and 4)</w:t>
            </w:r>
          </w:p>
        </w:tc>
        <w:tc>
          <w:tcPr>
            <w:tcW w:w="2065" w:type="dxa"/>
          </w:tcPr>
          <w:p w14:paraId="02568F5C" w14:textId="77777777" w:rsidR="00CE7075" w:rsidRPr="008B6C38" w:rsidRDefault="00CE7075" w:rsidP="00CE7075">
            <w:pPr>
              <w:rPr>
                <w:sz w:val="22"/>
                <w:szCs w:val="22"/>
              </w:rPr>
            </w:pPr>
            <w:r w:rsidRPr="008B6C38">
              <w:rPr>
                <w:sz w:val="22"/>
                <w:szCs w:val="22"/>
              </w:rPr>
              <w:t xml:space="preserve">Programming </w:t>
            </w:r>
          </w:p>
          <w:p w14:paraId="4DC66EB3" w14:textId="77777777" w:rsidR="00CE7075" w:rsidRPr="008B6C38" w:rsidRDefault="00CE7075" w:rsidP="00CE7075">
            <w:pPr>
              <w:rPr>
                <w:sz w:val="22"/>
                <w:szCs w:val="22"/>
              </w:rPr>
            </w:pPr>
          </w:p>
          <w:p w14:paraId="50919E4C" w14:textId="77777777" w:rsidR="00CE7075" w:rsidRPr="008B6C38" w:rsidRDefault="00CE7075" w:rsidP="00CE7075">
            <w:pPr>
              <w:rPr>
                <w:color w:val="0070C0"/>
                <w:sz w:val="22"/>
                <w:szCs w:val="22"/>
              </w:rPr>
            </w:pPr>
          </w:p>
          <w:p w14:paraId="7F2E51C0" w14:textId="7D72AF35" w:rsidR="00CE7075" w:rsidRPr="008B6C38" w:rsidRDefault="00CE7075" w:rsidP="00CE7075">
            <w:pPr>
              <w:rPr>
                <w:sz w:val="22"/>
                <w:szCs w:val="22"/>
              </w:rPr>
            </w:pPr>
            <w:r w:rsidRPr="008B6C38">
              <w:rPr>
                <w:color w:val="0070C0"/>
                <w:sz w:val="22"/>
                <w:szCs w:val="22"/>
              </w:rPr>
              <w:t xml:space="preserve">Computational thinking </w:t>
            </w:r>
            <w:r w:rsidRPr="008B6C38">
              <w:rPr>
                <w:sz w:val="22"/>
                <w:szCs w:val="22"/>
              </w:rPr>
              <w:t>(4 lessons, 1-4)</w:t>
            </w:r>
          </w:p>
        </w:tc>
        <w:tc>
          <w:tcPr>
            <w:tcW w:w="2066" w:type="dxa"/>
          </w:tcPr>
          <w:p w14:paraId="33B89025" w14:textId="77777777" w:rsidR="00CE7075" w:rsidRPr="008B6C38" w:rsidRDefault="00CE7075" w:rsidP="00CE7075">
            <w:pPr>
              <w:rPr>
                <w:color w:val="000000" w:themeColor="text1"/>
                <w:sz w:val="22"/>
                <w:szCs w:val="22"/>
              </w:rPr>
            </w:pPr>
            <w:r w:rsidRPr="008B6C38">
              <w:rPr>
                <w:color w:val="000000" w:themeColor="text1"/>
                <w:sz w:val="22"/>
                <w:szCs w:val="22"/>
              </w:rPr>
              <w:t>Online safety</w:t>
            </w:r>
          </w:p>
          <w:p w14:paraId="4A7EBA13" w14:textId="77777777" w:rsidR="00CE7075" w:rsidRPr="008B6C38" w:rsidRDefault="00CE7075" w:rsidP="00CE7075">
            <w:pPr>
              <w:rPr>
                <w:color w:val="0070C0"/>
                <w:sz w:val="22"/>
                <w:szCs w:val="22"/>
              </w:rPr>
            </w:pPr>
          </w:p>
          <w:p w14:paraId="7AB5548C" w14:textId="77777777" w:rsidR="00CE7075" w:rsidRPr="008B6C38" w:rsidRDefault="00CE7075" w:rsidP="00CE7075">
            <w:pPr>
              <w:rPr>
                <w:color w:val="0070C0"/>
                <w:sz w:val="22"/>
                <w:szCs w:val="22"/>
              </w:rPr>
            </w:pPr>
          </w:p>
          <w:p w14:paraId="70694334" w14:textId="19798369" w:rsidR="00CE7075" w:rsidRPr="008B6C38" w:rsidRDefault="00CE7075" w:rsidP="00CE7075">
            <w:pPr>
              <w:rPr>
                <w:sz w:val="22"/>
                <w:szCs w:val="22"/>
              </w:rPr>
            </w:pPr>
            <w:r w:rsidRPr="008B6C38">
              <w:rPr>
                <w:color w:val="0070C0"/>
                <w:sz w:val="22"/>
                <w:szCs w:val="22"/>
              </w:rPr>
              <w:t xml:space="preserve">Online safety Yr 4 </w:t>
            </w:r>
            <w:r w:rsidRPr="008B6C38">
              <w:rPr>
                <w:sz w:val="22"/>
                <w:szCs w:val="22"/>
              </w:rPr>
              <w:t>(4 lessons: 1, 2, 3 and 5)</w:t>
            </w:r>
          </w:p>
        </w:tc>
      </w:tr>
      <w:tr w:rsidR="00CE7075" w:rsidRPr="00FA0485" w14:paraId="5EFFE771" w14:textId="77777777" w:rsidTr="008B6C38">
        <w:tc>
          <w:tcPr>
            <w:tcW w:w="1555" w:type="dxa"/>
            <w:shd w:val="clear" w:color="auto" w:fill="DAE9F7" w:themeFill="text2" w:themeFillTint="1A"/>
            <w:vAlign w:val="center"/>
          </w:tcPr>
          <w:p w14:paraId="752A7F87" w14:textId="45E789B4" w:rsidR="00CE7075" w:rsidRPr="00FA0485" w:rsidRDefault="00CE7075" w:rsidP="00CE707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French </w:t>
            </w:r>
          </w:p>
        </w:tc>
        <w:tc>
          <w:tcPr>
            <w:tcW w:w="2065" w:type="dxa"/>
          </w:tcPr>
          <w:p w14:paraId="7A6B5D45" w14:textId="1C865864" w:rsidR="00CE7075" w:rsidRPr="00FA0485" w:rsidRDefault="00CE7075" w:rsidP="00CE707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My family</w:t>
            </w:r>
          </w:p>
        </w:tc>
        <w:tc>
          <w:tcPr>
            <w:tcW w:w="2066" w:type="dxa"/>
          </w:tcPr>
          <w:p w14:paraId="03E60A65" w14:textId="7191E223" w:rsidR="00CE7075" w:rsidRPr="008B6C38" w:rsidRDefault="00CE7075" w:rsidP="00CE707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Colours </w:t>
            </w:r>
          </w:p>
        </w:tc>
        <w:tc>
          <w:tcPr>
            <w:tcW w:w="2065" w:type="dxa"/>
            <w:shd w:val="clear" w:color="auto" w:fill="D1D1D1" w:themeFill="background2" w:themeFillShade="E6"/>
          </w:tcPr>
          <w:p w14:paraId="2B296E94" w14:textId="77777777" w:rsidR="00CE7075" w:rsidRPr="008B6C38" w:rsidRDefault="00CE7075" w:rsidP="00CE7075">
            <w:pPr>
              <w:rPr>
                <w:sz w:val="22"/>
                <w:szCs w:val="22"/>
              </w:rPr>
            </w:pPr>
          </w:p>
        </w:tc>
        <w:tc>
          <w:tcPr>
            <w:tcW w:w="2066" w:type="dxa"/>
            <w:shd w:val="clear" w:color="auto" w:fill="D1D1D1" w:themeFill="background2" w:themeFillShade="E6"/>
          </w:tcPr>
          <w:p w14:paraId="6F83EBD8" w14:textId="77777777" w:rsidR="00CE7075" w:rsidRPr="008B6C38" w:rsidRDefault="00CE7075" w:rsidP="00CE7075">
            <w:pPr>
              <w:rPr>
                <w:sz w:val="22"/>
                <w:szCs w:val="22"/>
              </w:rPr>
            </w:pPr>
          </w:p>
        </w:tc>
        <w:tc>
          <w:tcPr>
            <w:tcW w:w="2065" w:type="dxa"/>
            <w:shd w:val="clear" w:color="auto" w:fill="D1D1D1" w:themeFill="background2" w:themeFillShade="E6"/>
          </w:tcPr>
          <w:p w14:paraId="32FBB3A2" w14:textId="77777777" w:rsidR="00CE7075" w:rsidRPr="008B6C38" w:rsidRDefault="00CE7075" w:rsidP="00CE7075">
            <w:pPr>
              <w:rPr>
                <w:sz w:val="22"/>
                <w:szCs w:val="22"/>
              </w:rPr>
            </w:pPr>
          </w:p>
        </w:tc>
        <w:tc>
          <w:tcPr>
            <w:tcW w:w="2066" w:type="dxa"/>
          </w:tcPr>
          <w:p w14:paraId="7D27128F" w14:textId="6F0B278E" w:rsidR="00CE7075" w:rsidRPr="008B6C38" w:rsidRDefault="00CE7075" w:rsidP="00CE7075">
            <w:pPr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My body</w:t>
            </w:r>
          </w:p>
        </w:tc>
      </w:tr>
      <w:tr w:rsidR="00CE7075" w:rsidRPr="00FA0485" w14:paraId="3AF78D14" w14:textId="77777777" w:rsidTr="001322D7">
        <w:tc>
          <w:tcPr>
            <w:tcW w:w="1555" w:type="dxa"/>
            <w:shd w:val="clear" w:color="auto" w:fill="DAE9F7" w:themeFill="text2" w:themeFillTint="1A"/>
            <w:vAlign w:val="center"/>
          </w:tcPr>
          <w:p w14:paraId="7998759B" w14:textId="77777777" w:rsidR="00CE7075" w:rsidRPr="00FA0485" w:rsidRDefault="00CE7075" w:rsidP="00CE7075">
            <w:pPr>
              <w:jc w:val="center"/>
              <w:rPr>
                <w:sz w:val="22"/>
                <w:szCs w:val="22"/>
              </w:rPr>
            </w:pPr>
            <w:r w:rsidRPr="00FA0485">
              <w:rPr>
                <w:sz w:val="22"/>
                <w:szCs w:val="22"/>
              </w:rPr>
              <w:t>Music</w:t>
            </w:r>
          </w:p>
        </w:tc>
        <w:tc>
          <w:tcPr>
            <w:tcW w:w="2065" w:type="dxa"/>
          </w:tcPr>
          <w:p w14:paraId="68E4BB22" w14:textId="5CEE9760" w:rsidR="00CE7075" w:rsidRPr="00FA0485" w:rsidRDefault="00CE7075" w:rsidP="00CE707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Creating a composition in response to an animation </w:t>
            </w:r>
          </w:p>
        </w:tc>
        <w:tc>
          <w:tcPr>
            <w:tcW w:w="2066" w:type="dxa"/>
          </w:tcPr>
          <w:p w14:paraId="29EC030F" w14:textId="55C18A32" w:rsidR="00CE7075" w:rsidRPr="00FA0485" w:rsidRDefault="00CE7075" w:rsidP="00CE707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Rock and roll </w:t>
            </w:r>
          </w:p>
        </w:tc>
        <w:tc>
          <w:tcPr>
            <w:tcW w:w="2065" w:type="dxa"/>
          </w:tcPr>
          <w:p w14:paraId="5E3E2C04" w14:textId="6D577D3F" w:rsidR="00CE7075" w:rsidRPr="00FA0485" w:rsidRDefault="00CE7075" w:rsidP="00CE707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Ballads </w:t>
            </w:r>
          </w:p>
        </w:tc>
        <w:tc>
          <w:tcPr>
            <w:tcW w:w="2066" w:type="dxa"/>
          </w:tcPr>
          <w:p w14:paraId="122B7FEE" w14:textId="7F387582" w:rsidR="00CE7075" w:rsidRPr="00FA0485" w:rsidRDefault="00CE7075" w:rsidP="00CE707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Haiku, music and performance </w:t>
            </w:r>
          </w:p>
        </w:tc>
        <w:tc>
          <w:tcPr>
            <w:tcW w:w="2065" w:type="dxa"/>
          </w:tcPr>
          <w:p w14:paraId="29D78536" w14:textId="2CA5CFDC" w:rsidR="00CE7075" w:rsidRPr="00FA0485" w:rsidRDefault="00CE7075" w:rsidP="00CE707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Changes in pitch, tempo and dynamics </w:t>
            </w:r>
          </w:p>
        </w:tc>
        <w:tc>
          <w:tcPr>
            <w:tcW w:w="2066" w:type="dxa"/>
          </w:tcPr>
          <w:p w14:paraId="4C1E217D" w14:textId="54783F21" w:rsidR="00CE7075" w:rsidRPr="00FA0485" w:rsidRDefault="00CE7075" w:rsidP="00CE707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Samba and carnival </w:t>
            </w:r>
            <w:proofErr w:type="gramStart"/>
            <w:r>
              <w:rPr>
                <w:sz w:val="22"/>
                <w:szCs w:val="22"/>
              </w:rPr>
              <w:t>sounds</w:t>
            </w:r>
            <w:proofErr w:type="gramEnd"/>
            <w:r>
              <w:rPr>
                <w:sz w:val="22"/>
                <w:szCs w:val="22"/>
              </w:rPr>
              <w:t xml:space="preserve"> and instruments </w:t>
            </w:r>
          </w:p>
        </w:tc>
      </w:tr>
      <w:tr w:rsidR="00CE7075" w:rsidRPr="00FA0485" w14:paraId="5CA03883" w14:textId="77777777" w:rsidTr="001322D7">
        <w:tc>
          <w:tcPr>
            <w:tcW w:w="1555" w:type="dxa"/>
            <w:shd w:val="clear" w:color="auto" w:fill="DAE9F7" w:themeFill="text2" w:themeFillTint="1A"/>
            <w:vAlign w:val="center"/>
          </w:tcPr>
          <w:p w14:paraId="45EC1BD8" w14:textId="77777777" w:rsidR="00CE7075" w:rsidRPr="00FA0485" w:rsidRDefault="00CE7075" w:rsidP="00CE7075">
            <w:pPr>
              <w:jc w:val="center"/>
              <w:rPr>
                <w:sz w:val="22"/>
                <w:szCs w:val="22"/>
              </w:rPr>
            </w:pPr>
            <w:r w:rsidRPr="00FA0485">
              <w:rPr>
                <w:sz w:val="22"/>
                <w:szCs w:val="22"/>
              </w:rPr>
              <w:t>RE</w:t>
            </w:r>
          </w:p>
        </w:tc>
        <w:tc>
          <w:tcPr>
            <w:tcW w:w="2065" w:type="dxa"/>
          </w:tcPr>
          <w:p w14:paraId="0DF516AC" w14:textId="1A695D9A" w:rsidR="00CE7075" w:rsidRPr="00FA0485" w:rsidRDefault="00CE7075" w:rsidP="00CE7075">
            <w:pPr>
              <w:rPr>
                <w:sz w:val="22"/>
                <w:szCs w:val="22"/>
              </w:rPr>
            </w:pPr>
            <w:r w:rsidRPr="00FA0485">
              <w:rPr>
                <w:sz w:val="22"/>
                <w:szCs w:val="22"/>
              </w:rPr>
              <w:t xml:space="preserve">Islam </w:t>
            </w:r>
          </w:p>
        </w:tc>
        <w:tc>
          <w:tcPr>
            <w:tcW w:w="2066" w:type="dxa"/>
          </w:tcPr>
          <w:p w14:paraId="0E7378DD" w14:textId="2B6FF8DE" w:rsidR="00CE7075" w:rsidRPr="00FA0485" w:rsidRDefault="00CE7075" w:rsidP="00CE7075">
            <w:pPr>
              <w:rPr>
                <w:sz w:val="22"/>
                <w:szCs w:val="22"/>
              </w:rPr>
            </w:pPr>
            <w:r w:rsidRPr="00FA0485">
              <w:rPr>
                <w:sz w:val="22"/>
                <w:szCs w:val="22"/>
              </w:rPr>
              <w:t xml:space="preserve">Incarnation </w:t>
            </w:r>
          </w:p>
        </w:tc>
        <w:tc>
          <w:tcPr>
            <w:tcW w:w="2065" w:type="dxa"/>
          </w:tcPr>
          <w:p w14:paraId="7EF0687C" w14:textId="336AB799" w:rsidR="00CE7075" w:rsidRPr="00FA0485" w:rsidRDefault="00CE7075" w:rsidP="00CE7075">
            <w:pPr>
              <w:rPr>
                <w:sz w:val="22"/>
                <w:szCs w:val="22"/>
              </w:rPr>
            </w:pPr>
            <w:r w:rsidRPr="00FA0485">
              <w:rPr>
                <w:sz w:val="22"/>
                <w:szCs w:val="22"/>
              </w:rPr>
              <w:t xml:space="preserve">World Christianity </w:t>
            </w:r>
          </w:p>
        </w:tc>
        <w:tc>
          <w:tcPr>
            <w:tcW w:w="2066" w:type="dxa"/>
          </w:tcPr>
          <w:p w14:paraId="67E551B5" w14:textId="043C81D0" w:rsidR="00CE7075" w:rsidRPr="00FA0485" w:rsidRDefault="00CE7075" w:rsidP="00CE7075">
            <w:pPr>
              <w:rPr>
                <w:sz w:val="22"/>
                <w:szCs w:val="22"/>
              </w:rPr>
            </w:pPr>
            <w:r w:rsidRPr="00FA0485">
              <w:rPr>
                <w:sz w:val="22"/>
                <w:szCs w:val="22"/>
              </w:rPr>
              <w:t xml:space="preserve">Salvation </w:t>
            </w:r>
          </w:p>
        </w:tc>
        <w:tc>
          <w:tcPr>
            <w:tcW w:w="2065" w:type="dxa"/>
          </w:tcPr>
          <w:p w14:paraId="637C85E9" w14:textId="352E4169" w:rsidR="00CE7075" w:rsidRPr="00FA0485" w:rsidRDefault="00CE7075" w:rsidP="00CE7075">
            <w:pPr>
              <w:rPr>
                <w:sz w:val="22"/>
                <w:szCs w:val="22"/>
              </w:rPr>
            </w:pPr>
            <w:r w:rsidRPr="00FA0485">
              <w:rPr>
                <w:sz w:val="22"/>
                <w:szCs w:val="22"/>
              </w:rPr>
              <w:t xml:space="preserve">Judaism </w:t>
            </w:r>
          </w:p>
        </w:tc>
        <w:tc>
          <w:tcPr>
            <w:tcW w:w="2066" w:type="dxa"/>
          </w:tcPr>
          <w:p w14:paraId="3B2A30D5" w14:textId="40C8153E" w:rsidR="00CE7075" w:rsidRPr="00FA0485" w:rsidRDefault="00CE7075" w:rsidP="00CE7075">
            <w:pPr>
              <w:rPr>
                <w:sz w:val="22"/>
                <w:szCs w:val="22"/>
              </w:rPr>
            </w:pPr>
            <w:r w:rsidRPr="00FA0485">
              <w:rPr>
                <w:sz w:val="22"/>
                <w:szCs w:val="22"/>
              </w:rPr>
              <w:t>Kingdom of Heaven</w:t>
            </w:r>
          </w:p>
        </w:tc>
      </w:tr>
      <w:tr w:rsidR="00CE7075" w:rsidRPr="00FA0485" w14:paraId="5422FBBF" w14:textId="77777777" w:rsidTr="001322D7">
        <w:tc>
          <w:tcPr>
            <w:tcW w:w="1555" w:type="dxa"/>
            <w:shd w:val="clear" w:color="auto" w:fill="DAE9F7" w:themeFill="text2" w:themeFillTint="1A"/>
            <w:vAlign w:val="center"/>
          </w:tcPr>
          <w:p w14:paraId="09A4F154" w14:textId="77777777" w:rsidR="00CE7075" w:rsidRPr="00FA0485" w:rsidRDefault="00CE7075" w:rsidP="00CE7075">
            <w:pPr>
              <w:jc w:val="center"/>
              <w:rPr>
                <w:sz w:val="22"/>
                <w:szCs w:val="22"/>
              </w:rPr>
            </w:pPr>
            <w:r w:rsidRPr="00FA0485">
              <w:rPr>
                <w:sz w:val="22"/>
                <w:szCs w:val="22"/>
              </w:rPr>
              <w:t>PSHE</w:t>
            </w:r>
          </w:p>
        </w:tc>
        <w:tc>
          <w:tcPr>
            <w:tcW w:w="2065" w:type="dxa"/>
          </w:tcPr>
          <w:p w14:paraId="17CAE109" w14:textId="32C65295" w:rsidR="00CE7075" w:rsidRPr="00FA0485" w:rsidRDefault="00CE7075" w:rsidP="00CE7075">
            <w:pPr>
              <w:rPr>
                <w:sz w:val="22"/>
                <w:szCs w:val="22"/>
              </w:rPr>
            </w:pPr>
            <w:r w:rsidRPr="00FA0485">
              <w:rPr>
                <w:sz w:val="22"/>
                <w:szCs w:val="22"/>
              </w:rPr>
              <w:t xml:space="preserve">Being Me in My World </w:t>
            </w:r>
          </w:p>
        </w:tc>
        <w:tc>
          <w:tcPr>
            <w:tcW w:w="2066" w:type="dxa"/>
          </w:tcPr>
          <w:p w14:paraId="5D27CE9D" w14:textId="7D5AE5D5" w:rsidR="00CE7075" w:rsidRPr="00FA0485" w:rsidRDefault="00CE7075" w:rsidP="00CE7075">
            <w:pPr>
              <w:rPr>
                <w:sz w:val="22"/>
                <w:szCs w:val="22"/>
              </w:rPr>
            </w:pPr>
            <w:r w:rsidRPr="00FA0485">
              <w:rPr>
                <w:sz w:val="22"/>
                <w:szCs w:val="22"/>
              </w:rPr>
              <w:t xml:space="preserve">Celebrating Differences </w:t>
            </w:r>
          </w:p>
        </w:tc>
        <w:tc>
          <w:tcPr>
            <w:tcW w:w="2065" w:type="dxa"/>
          </w:tcPr>
          <w:p w14:paraId="5B2E4DA7" w14:textId="23301611" w:rsidR="00CE7075" w:rsidRPr="00FA0485" w:rsidRDefault="00CE7075" w:rsidP="00CE7075">
            <w:pPr>
              <w:rPr>
                <w:sz w:val="22"/>
                <w:szCs w:val="22"/>
              </w:rPr>
            </w:pPr>
            <w:r w:rsidRPr="00FA0485">
              <w:rPr>
                <w:sz w:val="22"/>
                <w:szCs w:val="22"/>
              </w:rPr>
              <w:t>Dreams and Goals</w:t>
            </w:r>
          </w:p>
        </w:tc>
        <w:tc>
          <w:tcPr>
            <w:tcW w:w="2066" w:type="dxa"/>
          </w:tcPr>
          <w:p w14:paraId="1A65D9BC" w14:textId="06CB3D0E" w:rsidR="00CE7075" w:rsidRPr="00FA0485" w:rsidRDefault="00CE7075" w:rsidP="00CE7075">
            <w:pPr>
              <w:rPr>
                <w:sz w:val="22"/>
                <w:szCs w:val="22"/>
              </w:rPr>
            </w:pPr>
            <w:r w:rsidRPr="00FA0485">
              <w:rPr>
                <w:sz w:val="22"/>
                <w:szCs w:val="22"/>
              </w:rPr>
              <w:t>Healthy Me</w:t>
            </w:r>
          </w:p>
        </w:tc>
        <w:tc>
          <w:tcPr>
            <w:tcW w:w="2065" w:type="dxa"/>
          </w:tcPr>
          <w:p w14:paraId="505EC182" w14:textId="3DF20260" w:rsidR="00CE7075" w:rsidRPr="00FA0485" w:rsidRDefault="00CE7075" w:rsidP="00CE7075">
            <w:pPr>
              <w:rPr>
                <w:sz w:val="22"/>
                <w:szCs w:val="22"/>
              </w:rPr>
            </w:pPr>
            <w:r w:rsidRPr="00FA0485">
              <w:rPr>
                <w:sz w:val="22"/>
                <w:szCs w:val="22"/>
              </w:rPr>
              <w:t xml:space="preserve">Relationships </w:t>
            </w:r>
          </w:p>
        </w:tc>
        <w:tc>
          <w:tcPr>
            <w:tcW w:w="2066" w:type="dxa"/>
          </w:tcPr>
          <w:p w14:paraId="5E328B9D" w14:textId="0851F0E0" w:rsidR="00CE7075" w:rsidRPr="00FA0485" w:rsidRDefault="00CE7075" w:rsidP="00CE7075">
            <w:pPr>
              <w:rPr>
                <w:sz w:val="22"/>
                <w:szCs w:val="22"/>
              </w:rPr>
            </w:pPr>
            <w:r w:rsidRPr="00FA0485">
              <w:rPr>
                <w:sz w:val="22"/>
                <w:szCs w:val="22"/>
              </w:rPr>
              <w:t>Changing Me</w:t>
            </w:r>
          </w:p>
        </w:tc>
      </w:tr>
    </w:tbl>
    <w:p w14:paraId="523E2E27" w14:textId="77777777" w:rsidR="00B33605" w:rsidRPr="00FA0485" w:rsidRDefault="00B33605">
      <w:pPr>
        <w:rPr>
          <w:sz w:val="22"/>
          <w:szCs w:val="22"/>
        </w:rPr>
      </w:pPr>
    </w:p>
    <w:sectPr w:rsidR="00B33605" w:rsidRPr="00FA0485" w:rsidSect="00F6128A">
      <w:headerReference w:type="default" r:id="rId26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626338" w14:textId="77777777" w:rsidR="00785F75" w:rsidRDefault="00785F75" w:rsidP="00F6128A">
      <w:pPr>
        <w:spacing w:after="0" w:line="240" w:lineRule="auto"/>
      </w:pPr>
      <w:r>
        <w:separator/>
      </w:r>
    </w:p>
  </w:endnote>
  <w:endnote w:type="continuationSeparator" w:id="0">
    <w:p w14:paraId="365F6B66" w14:textId="77777777" w:rsidR="00785F75" w:rsidRDefault="00785F75" w:rsidP="00F612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8DAA0C" w14:textId="77777777" w:rsidR="00785F75" w:rsidRDefault="00785F75" w:rsidP="00F6128A">
      <w:pPr>
        <w:spacing w:after="0" w:line="240" w:lineRule="auto"/>
      </w:pPr>
      <w:r>
        <w:separator/>
      </w:r>
    </w:p>
  </w:footnote>
  <w:footnote w:type="continuationSeparator" w:id="0">
    <w:p w14:paraId="7C402446" w14:textId="77777777" w:rsidR="00785F75" w:rsidRDefault="00785F75" w:rsidP="00F612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44C698" w14:textId="3E369E62" w:rsidR="00F6128A" w:rsidRDefault="00F6128A" w:rsidP="00F6128A">
    <w:pPr>
      <w:pStyle w:val="Header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FE40B94" wp14:editId="42C01356">
          <wp:simplePos x="0" y="0"/>
          <wp:positionH relativeFrom="margin">
            <wp:posOffset>8839200</wp:posOffset>
          </wp:positionH>
          <wp:positionV relativeFrom="paragraph">
            <wp:posOffset>-305435</wp:posOffset>
          </wp:positionV>
          <wp:extent cx="628650" cy="571500"/>
          <wp:effectExtent l="0" t="0" r="0" b="0"/>
          <wp:wrapThrough wrapText="bothSides">
            <wp:wrapPolygon edited="0">
              <wp:start x="7200" y="0"/>
              <wp:lineTo x="3273" y="2880"/>
              <wp:lineTo x="0" y="7920"/>
              <wp:lineTo x="0" y="13680"/>
              <wp:lineTo x="1964" y="20880"/>
              <wp:lineTo x="18327" y="20880"/>
              <wp:lineTo x="20945" y="13680"/>
              <wp:lineTo x="20945" y="7920"/>
              <wp:lineTo x="17018" y="1440"/>
              <wp:lineTo x="13091" y="0"/>
              <wp:lineTo x="7200" y="0"/>
            </wp:wrapPolygon>
          </wp:wrapThrough>
          <wp:docPr id="93888683" name="Picture 93888683" descr="A logo with a red fox and a building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888683" name="Picture 93888683" descr="A logo with a red fox and a building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8650" cy="571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u w:val="single"/>
      </w:rPr>
      <w:t xml:space="preserve">Year </w:t>
    </w:r>
    <w:r w:rsidR="009902A3">
      <w:rPr>
        <w:u w:val="single"/>
      </w:rPr>
      <w:t>3/4</w:t>
    </w:r>
    <w:r>
      <w:rPr>
        <w:u w:val="single"/>
      </w:rPr>
      <w:t xml:space="preserve"> Overview</w:t>
    </w:r>
  </w:p>
  <w:p w14:paraId="25EBE141" w14:textId="77777777" w:rsidR="00F6128A" w:rsidRDefault="00F6128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128A"/>
    <w:rsid w:val="0000421E"/>
    <w:rsid w:val="00021E9B"/>
    <w:rsid w:val="0002516D"/>
    <w:rsid w:val="00230EAF"/>
    <w:rsid w:val="00244EE8"/>
    <w:rsid w:val="00293954"/>
    <w:rsid w:val="002A0C31"/>
    <w:rsid w:val="0031056B"/>
    <w:rsid w:val="0035408C"/>
    <w:rsid w:val="003716A2"/>
    <w:rsid w:val="00393AA6"/>
    <w:rsid w:val="003E5A6D"/>
    <w:rsid w:val="00451090"/>
    <w:rsid w:val="004C0FB9"/>
    <w:rsid w:val="005650D7"/>
    <w:rsid w:val="005970F7"/>
    <w:rsid w:val="005F6BCC"/>
    <w:rsid w:val="00670353"/>
    <w:rsid w:val="006A689B"/>
    <w:rsid w:val="00713049"/>
    <w:rsid w:val="007426AA"/>
    <w:rsid w:val="0075710D"/>
    <w:rsid w:val="00785F75"/>
    <w:rsid w:val="007E4235"/>
    <w:rsid w:val="008323D5"/>
    <w:rsid w:val="0084052D"/>
    <w:rsid w:val="0087345A"/>
    <w:rsid w:val="008836A4"/>
    <w:rsid w:val="00883794"/>
    <w:rsid w:val="00894B34"/>
    <w:rsid w:val="008A57CB"/>
    <w:rsid w:val="008B6C38"/>
    <w:rsid w:val="009121E1"/>
    <w:rsid w:val="009902A3"/>
    <w:rsid w:val="009C52E4"/>
    <w:rsid w:val="00A56E7D"/>
    <w:rsid w:val="00A84E51"/>
    <w:rsid w:val="00AB3F19"/>
    <w:rsid w:val="00AC02E0"/>
    <w:rsid w:val="00AD6B8F"/>
    <w:rsid w:val="00B33605"/>
    <w:rsid w:val="00BB56AD"/>
    <w:rsid w:val="00C00592"/>
    <w:rsid w:val="00CB1792"/>
    <w:rsid w:val="00CE7075"/>
    <w:rsid w:val="00D65026"/>
    <w:rsid w:val="00DD3C7E"/>
    <w:rsid w:val="00E264A8"/>
    <w:rsid w:val="00E33890"/>
    <w:rsid w:val="00E61465"/>
    <w:rsid w:val="00F15190"/>
    <w:rsid w:val="00F6128A"/>
    <w:rsid w:val="00FA0485"/>
    <w:rsid w:val="00FC2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3F25C0"/>
  <w15:chartTrackingRefBased/>
  <w15:docId w15:val="{DF29E603-A406-49FF-A055-53B565DB3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6128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6128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6128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6128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6128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6128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6128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6128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6128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6128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6128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6128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6128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6128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6128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6128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6128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6128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6128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6128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6128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6128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6128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6128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6128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6128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6128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6128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6128A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612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128A"/>
  </w:style>
  <w:style w:type="paragraph" w:styleId="Footer">
    <w:name w:val="footer"/>
    <w:basedOn w:val="Normal"/>
    <w:link w:val="FooterChar"/>
    <w:uiPriority w:val="99"/>
    <w:unhideWhenUsed/>
    <w:rsid w:val="00F612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128A"/>
  </w:style>
  <w:style w:type="table" w:styleId="TableGrid">
    <w:name w:val="Table Grid"/>
    <w:basedOn w:val="TableNormal"/>
    <w:uiPriority w:val="39"/>
    <w:rsid w:val="00F612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588</Words>
  <Characters>3353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Farrant</dc:creator>
  <cp:keywords/>
  <dc:description/>
  <cp:lastModifiedBy>Nicola Farrant</cp:lastModifiedBy>
  <cp:revision>2</cp:revision>
  <cp:lastPrinted>2025-11-07T11:31:00Z</cp:lastPrinted>
  <dcterms:created xsi:type="dcterms:W3CDTF">2026-01-23T08:36:00Z</dcterms:created>
  <dcterms:modified xsi:type="dcterms:W3CDTF">2026-01-23T08:36:00Z</dcterms:modified>
</cp:coreProperties>
</file>